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E783" w14:textId="77777777" w:rsidR="00973769" w:rsidRPr="00A23D29" w:rsidRDefault="007618C7" w:rsidP="0017503E">
      <w:pPr>
        <w:tabs>
          <w:tab w:val="num" w:pos="720"/>
        </w:tabs>
        <w:spacing w:before="240" w:line="120" w:lineRule="auto"/>
        <w:ind w:left="360" w:hanging="360"/>
        <w:jc w:val="center"/>
        <w:rPr>
          <w:rFonts w:asciiTheme="majorHAnsi" w:hAnsiTheme="majorHAnsi"/>
          <w:b/>
          <w:bCs/>
        </w:rPr>
      </w:pPr>
      <w:r w:rsidRPr="00A23D29">
        <w:rPr>
          <w:rFonts w:asciiTheme="majorHAnsi" w:hAnsiTheme="majorHAnsi"/>
          <w:b/>
          <w:bCs/>
        </w:rPr>
        <w:t>Clayton State Academic Affairs</w:t>
      </w:r>
    </w:p>
    <w:p w14:paraId="72869375" w14:textId="1A12CC95" w:rsidR="007618C7" w:rsidRPr="00A23D29" w:rsidRDefault="007618C7" w:rsidP="004F3D0F">
      <w:pPr>
        <w:tabs>
          <w:tab w:val="num" w:pos="720"/>
        </w:tabs>
        <w:spacing w:before="240" w:line="240" w:lineRule="auto"/>
        <w:ind w:left="360" w:hanging="360"/>
        <w:jc w:val="center"/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</w:pPr>
      <w:r w:rsidRPr="00A23D29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>Laker Faculty</w:t>
      </w:r>
      <w:r w:rsidR="00AB6495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 </w:t>
      </w:r>
      <w:r w:rsidRPr="00A23D29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Research </w:t>
      </w:r>
      <w:r w:rsidR="004F3D0F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>&amp;</w:t>
      </w:r>
      <w:r w:rsidRPr="00A23D29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 Development </w:t>
      </w:r>
      <w:r w:rsidR="00AB6495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Grant </w:t>
      </w:r>
      <w:r w:rsidR="004F3D0F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br/>
      </w:r>
      <w:r w:rsidR="00550EEA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>Final Report</w:t>
      </w:r>
      <w:r w:rsidRPr="00A23D29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 Template</w:t>
      </w:r>
      <w:r w:rsidR="008D5CBD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 </w:t>
      </w:r>
    </w:p>
    <w:p w14:paraId="1A2E626F" w14:textId="77777777" w:rsidR="00973769" w:rsidRPr="003312FB" w:rsidRDefault="00973769" w:rsidP="007618C7">
      <w:pPr>
        <w:tabs>
          <w:tab w:val="num" w:pos="720"/>
        </w:tabs>
        <w:ind w:left="360" w:hanging="360"/>
        <w:rPr>
          <w:rFonts w:asciiTheme="majorHAnsi" w:hAnsiTheme="majorHAnsi"/>
        </w:rPr>
      </w:pPr>
    </w:p>
    <w:p w14:paraId="277CF994" w14:textId="063AD5F2" w:rsidR="007618C7" w:rsidRPr="003312FB" w:rsidRDefault="007618C7" w:rsidP="007618C7">
      <w:pPr>
        <w:tabs>
          <w:tab w:val="num" w:pos="720"/>
        </w:tabs>
        <w:ind w:left="360" w:hanging="360"/>
        <w:rPr>
          <w:rFonts w:asciiTheme="majorHAnsi" w:hAnsiTheme="majorHAnsi"/>
        </w:rPr>
      </w:pPr>
      <w:r w:rsidRPr="003312FB">
        <w:rPr>
          <w:rFonts w:asciiTheme="majorHAnsi" w:hAnsiTheme="majorHAnsi"/>
        </w:rPr>
        <w:t xml:space="preserve">Please provide the following information for your grant proposal application: </w:t>
      </w:r>
    </w:p>
    <w:p w14:paraId="00D12A17" w14:textId="7FC6EADA" w:rsidR="007618C7" w:rsidRPr="003312FB" w:rsidRDefault="00550EEA" w:rsidP="007618C7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Awardee </w:t>
      </w:r>
      <w:r w:rsidR="007618C7" w:rsidRPr="003312FB">
        <w:rPr>
          <w:rFonts w:asciiTheme="majorHAnsi" w:hAnsiTheme="majorHAnsi"/>
          <w:b/>
          <w:bCs/>
        </w:rPr>
        <w:t>Name:</w:t>
      </w:r>
      <w:r w:rsidR="00163ACC">
        <w:rPr>
          <w:rFonts w:asciiTheme="majorHAnsi" w:hAnsiTheme="majorHAnsi"/>
          <w:b/>
          <w:bCs/>
        </w:rPr>
        <w:t xml:space="preserve"> ________________________________</w:t>
      </w:r>
      <w:r w:rsidR="003E6C52">
        <w:rPr>
          <w:rFonts w:asciiTheme="majorHAnsi" w:hAnsiTheme="majorHAnsi"/>
          <w:b/>
          <w:bCs/>
        </w:rPr>
        <w:t>______________</w:t>
      </w:r>
    </w:p>
    <w:p w14:paraId="4B3B35CA" w14:textId="77777777" w:rsidR="00EC4101" w:rsidRPr="003312FB" w:rsidRDefault="007618C7" w:rsidP="007618C7">
      <w:pPr>
        <w:rPr>
          <w:rFonts w:asciiTheme="majorHAnsi" w:hAnsiTheme="majorHAnsi"/>
          <w:b/>
          <w:bCs/>
        </w:rPr>
      </w:pPr>
      <w:r w:rsidRPr="003312FB">
        <w:rPr>
          <w:rFonts w:asciiTheme="majorHAnsi" w:hAnsiTheme="majorHAnsi"/>
          <w:b/>
          <w:bCs/>
        </w:rPr>
        <w:t>Grant Category</w:t>
      </w:r>
      <w:r w:rsidR="00C75465" w:rsidRPr="003312FB">
        <w:rPr>
          <w:rFonts w:asciiTheme="majorHAnsi" w:hAnsiTheme="majorHAnsi"/>
          <w:b/>
          <w:bCs/>
        </w:rPr>
        <w:t xml:space="preserve">:    </w:t>
      </w:r>
    </w:p>
    <w:p w14:paraId="3E963AE0" w14:textId="77777777" w:rsidR="00A774B6" w:rsidRPr="003312FB" w:rsidRDefault="00000000" w:rsidP="00A774B6">
      <w:pPr>
        <w:ind w:firstLine="360"/>
        <w:rPr>
          <w:rFonts w:asciiTheme="majorHAnsi" w:hAnsiTheme="majorHAnsi"/>
          <w:b/>
          <w:bCs/>
          <w:sz w:val="22"/>
          <w:szCs w:val="22"/>
        </w:rPr>
      </w:pPr>
      <w:sdt>
        <w:sdtPr>
          <w:rPr>
            <w:rFonts w:asciiTheme="majorHAnsi" w:hAnsiTheme="majorHAnsi"/>
            <w:b/>
            <w:bCs/>
            <w:sz w:val="22"/>
            <w:szCs w:val="22"/>
          </w:rPr>
          <w:id w:val="761643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101" w:rsidRPr="003312FB">
            <w:rPr>
              <w:rFonts w:asciiTheme="majorHAnsi" w:eastAsia="MS Gothic" w:hAnsiTheme="majorHAnsi"/>
              <w:b/>
              <w:bCs/>
              <w:sz w:val="22"/>
              <w:szCs w:val="22"/>
            </w:rPr>
            <w:t>☐</w:t>
          </w:r>
        </w:sdtContent>
      </w:sdt>
      <w:r w:rsidR="00EC4101" w:rsidRPr="003312FB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2E094E" w:rsidRPr="003312FB">
        <w:rPr>
          <w:rFonts w:asciiTheme="majorHAnsi" w:hAnsiTheme="majorHAnsi"/>
          <w:b/>
          <w:bCs/>
          <w:sz w:val="22"/>
          <w:szCs w:val="22"/>
        </w:rPr>
        <w:t>Faculty Research</w:t>
      </w:r>
    </w:p>
    <w:p w14:paraId="6B66A621" w14:textId="4AE7EDAF" w:rsidR="00A774B6" w:rsidRPr="003312FB" w:rsidRDefault="00000000" w:rsidP="00A774B6">
      <w:pPr>
        <w:ind w:firstLine="360"/>
        <w:rPr>
          <w:rFonts w:asciiTheme="majorHAnsi" w:hAnsiTheme="majorHAnsi"/>
          <w:b/>
          <w:bCs/>
          <w:sz w:val="22"/>
          <w:szCs w:val="22"/>
        </w:rPr>
      </w:pPr>
      <w:sdt>
        <w:sdtPr>
          <w:rPr>
            <w:rFonts w:asciiTheme="majorHAnsi" w:hAnsiTheme="majorHAnsi"/>
            <w:b/>
            <w:bCs/>
            <w:sz w:val="22"/>
            <w:szCs w:val="22"/>
          </w:rPr>
          <w:id w:val="727573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101" w:rsidRPr="003312FB">
            <w:rPr>
              <w:rFonts w:asciiTheme="majorHAnsi" w:eastAsia="MS Gothic" w:hAnsiTheme="majorHAnsi"/>
              <w:b/>
              <w:bCs/>
              <w:sz w:val="22"/>
              <w:szCs w:val="22"/>
            </w:rPr>
            <w:t>☐</w:t>
          </w:r>
        </w:sdtContent>
      </w:sdt>
      <w:r w:rsidR="00EC4101" w:rsidRPr="003312FB">
        <w:rPr>
          <w:rFonts w:asciiTheme="majorHAnsi" w:hAnsiTheme="majorHAnsi"/>
          <w:b/>
          <w:bCs/>
          <w:sz w:val="22"/>
          <w:szCs w:val="22"/>
        </w:rPr>
        <w:t xml:space="preserve"> Innovative Teaching Practice  </w:t>
      </w:r>
    </w:p>
    <w:p w14:paraId="0C60A660" w14:textId="5F30BA44" w:rsidR="007618C7" w:rsidRPr="003312FB" w:rsidRDefault="00000000" w:rsidP="00EC4101">
      <w:pPr>
        <w:ind w:firstLine="360"/>
        <w:rPr>
          <w:rFonts w:asciiTheme="majorHAnsi" w:hAnsiTheme="majorHAnsi"/>
          <w:b/>
          <w:bCs/>
          <w:sz w:val="22"/>
          <w:szCs w:val="22"/>
        </w:rPr>
      </w:pPr>
      <w:sdt>
        <w:sdtPr>
          <w:rPr>
            <w:rFonts w:asciiTheme="majorHAnsi" w:hAnsiTheme="majorHAnsi"/>
            <w:b/>
            <w:bCs/>
            <w:sz w:val="22"/>
            <w:szCs w:val="22"/>
          </w:rPr>
          <w:id w:val="-1817648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101" w:rsidRPr="003312FB">
            <w:rPr>
              <w:rFonts w:asciiTheme="majorHAnsi" w:eastAsia="MS Gothic" w:hAnsiTheme="majorHAnsi"/>
              <w:b/>
              <w:bCs/>
              <w:sz w:val="22"/>
              <w:szCs w:val="22"/>
            </w:rPr>
            <w:t>☐</w:t>
          </w:r>
        </w:sdtContent>
      </w:sdt>
      <w:r w:rsidR="00EC4101" w:rsidRPr="003312FB">
        <w:rPr>
          <w:rFonts w:asciiTheme="majorHAnsi" w:hAnsiTheme="majorHAnsi"/>
          <w:b/>
          <w:bCs/>
          <w:sz w:val="22"/>
          <w:szCs w:val="22"/>
        </w:rPr>
        <w:t xml:space="preserve"> Professional Development</w:t>
      </w:r>
    </w:p>
    <w:p w14:paraId="3FF2B693" w14:textId="77777777" w:rsidR="00DD091D" w:rsidRDefault="00DD091D" w:rsidP="002C027A">
      <w:pPr>
        <w:rPr>
          <w:b/>
          <w:bCs/>
        </w:rPr>
      </w:pPr>
    </w:p>
    <w:p w14:paraId="5C5F8E18" w14:textId="6D7E3322" w:rsidR="002C027A" w:rsidRPr="00AD0625" w:rsidRDefault="002C027A" w:rsidP="002C027A">
      <w:r w:rsidRPr="00AD0625">
        <w:rPr>
          <w:b/>
          <w:bCs/>
        </w:rPr>
        <w:t>Grant Period:</w:t>
      </w:r>
      <w:r w:rsidRPr="00AD0625">
        <w:t xml:space="preserve"> ___________________________________</w:t>
      </w:r>
      <w:r w:rsidR="003E6C52">
        <w:t>_____________</w:t>
      </w:r>
    </w:p>
    <w:p w14:paraId="58DB0A0E" w14:textId="6EA98B0A" w:rsidR="002C027A" w:rsidRPr="00AD0625" w:rsidRDefault="005270F5" w:rsidP="002C027A">
      <w:r>
        <w:rPr>
          <w:b/>
          <w:bCs/>
        </w:rPr>
        <w:t xml:space="preserve">Original </w:t>
      </w:r>
      <w:r w:rsidR="00733B31">
        <w:rPr>
          <w:b/>
          <w:bCs/>
        </w:rPr>
        <w:t>Proposal Abstract</w:t>
      </w:r>
      <w:r w:rsidR="002C027A" w:rsidRPr="00AD0625">
        <w:rPr>
          <w:b/>
          <w:bCs/>
        </w:rPr>
        <w:t>:</w:t>
      </w:r>
      <w:r w:rsidR="002C027A" w:rsidRPr="00AD0625">
        <w:t xml:space="preserve"> ___________________________________</w:t>
      </w:r>
      <w:r w:rsidR="00DD091D">
        <w:br/>
      </w:r>
    </w:p>
    <w:p w14:paraId="661DA508" w14:textId="77777777" w:rsidR="002C027A" w:rsidRPr="00AD0625" w:rsidRDefault="00000000" w:rsidP="002C027A">
      <w:r>
        <w:pict w14:anchorId="3FDB24BC">
          <v:rect id="_x0000_i1025" style="width:0;height:1.5pt" o:hralign="center" o:hrstd="t" o:hr="t" fillcolor="#a0a0a0" stroked="f"/>
        </w:pict>
      </w:r>
    </w:p>
    <w:p w14:paraId="1A511DF8" w14:textId="77777777" w:rsidR="002C027A" w:rsidRPr="00AD0625" w:rsidRDefault="002C027A" w:rsidP="002C027A">
      <w:pPr>
        <w:rPr>
          <w:b/>
          <w:bCs/>
        </w:rPr>
      </w:pPr>
      <w:r w:rsidRPr="00AD0625">
        <w:rPr>
          <w:b/>
          <w:bCs/>
        </w:rPr>
        <w:t>Executive Summary</w:t>
      </w:r>
    </w:p>
    <w:p w14:paraId="248E5786" w14:textId="58DB2AEF" w:rsidR="00755D91" w:rsidRPr="00195EFF" w:rsidRDefault="00755D91" w:rsidP="00755D91">
      <w:r w:rsidRPr="00195EFF">
        <w:t>For the non-specialist, please describe your accomplishments in the project. Be sure to include the following</w:t>
      </w:r>
      <w:r w:rsidR="00842CEA" w:rsidRPr="00195EFF">
        <w:t>, as applicable</w:t>
      </w:r>
      <w:r w:rsidRPr="00195EFF">
        <w:t>:</w:t>
      </w:r>
    </w:p>
    <w:p w14:paraId="03C06CFA" w14:textId="7AE7966F" w:rsidR="00755D91" w:rsidRPr="00195EFF" w:rsidRDefault="00755D91" w:rsidP="00755D91">
      <w:r w:rsidRPr="00195EFF">
        <w:t xml:space="preserve">1. original project objectives; 2. tangible accomplishments; </w:t>
      </w:r>
      <w:r w:rsidR="00842CEA" w:rsidRPr="00195EFF">
        <w:t>3</w:t>
      </w:r>
      <w:r w:rsidRPr="00195EFF">
        <w:t xml:space="preserve">. publications; </w:t>
      </w:r>
      <w:r w:rsidR="00842CEA" w:rsidRPr="00195EFF">
        <w:t>4</w:t>
      </w:r>
      <w:r w:rsidRPr="00195EFF">
        <w:t>. next stage of scholarship for the project</w:t>
      </w:r>
    </w:p>
    <w:p w14:paraId="08215644" w14:textId="4211E745" w:rsidR="00755D91" w:rsidRDefault="00755D91" w:rsidP="00755D91">
      <w:pPr>
        <w:rPr>
          <w:b/>
          <w:bCs/>
        </w:rPr>
      </w:pPr>
      <w:r w:rsidRPr="0022369D">
        <w:rPr>
          <w:b/>
          <w:bCs/>
        </w:rPr>
        <w:t>Your summary</w:t>
      </w:r>
      <w:r w:rsidR="004659A3">
        <w:rPr>
          <w:b/>
          <w:bCs/>
        </w:rPr>
        <w:t xml:space="preserve"> narrative</w:t>
      </w:r>
      <w:r w:rsidRPr="0022369D">
        <w:rPr>
          <w:b/>
          <w:bCs/>
        </w:rPr>
        <w:t>:</w:t>
      </w:r>
    </w:p>
    <w:p w14:paraId="36DE1C0B" w14:textId="77777777" w:rsidR="00EC20CF" w:rsidRDefault="00EC20CF" w:rsidP="00755D91">
      <w:pPr>
        <w:rPr>
          <w:b/>
          <w:bCs/>
        </w:rPr>
      </w:pPr>
    </w:p>
    <w:p w14:paraId="0A80353A" w14:textId="77777777" w:rsidR="00EC20CF" w:rsidRDefault="00EC20CF" w:rsidP="00755D91">
      <w:pPr>
        <w:rPr>
          <w:b/>
          <w:bCs/>
        </w:rPr>
      </w:pPr>
    </w:p>
    <w:p w14:paraId="0FB7D275" w14:textId="77777777" w:rsidR="00EC20CF" w:rsidRDefault="00EC20CF" w:rsidP="00755D91">
      <w:pPr>
        <w:rPr>
          <w:b/>
          <w:bCs/>
        </w:rPr>
      </w:pPr>
    </w:p>
    <w:p w14:paraId="30F6D5B2" w14:textId="77777777" w:rsidR="00EC20CF" w:rsidRDefault="00EC20CF" w:rsidP="00755D91">
      <w:pPr>
        <w:rPr>
          <w:b/>
          <w:bCs/>
        </w:rPr>
      </w:pPr>
    </w:p>
    <w:p w14:paraId="6E40139A" w14:textId="77777777" w:rsidR="00EC20CF" w:rsidRDefault="00EC20CF" w:rsidP="00755D91">
      <w:pPr>
        <w:rPr>
          <w:b/>
          <w:bCs/>
        </w:rPr>
      </w:pPr>
    </w:p>
    <w:p w14:paraId="5BCC85F3" w14:textId="77777777" w:rsidR="00EC20CF" w:rsidRDefault="00EC20CF" w:rsidP="00755D91">
      <w:pPr>
        <w:rPr>
          <w:b/>
          <w:bCs/>
        </w:rPr>
      </w:pPr>
    </w:p>
    <w:p w14:paraId="1A753ED2" w14:textId="77777777" w:rsidR="00EC20CF" w:rsidRPr="0022369D" w:rsidRDefault="00EC20CF" w:rsidP="00755D91">
      <w:pPr>
        <w:rPr>
          <w:b/>
          <w:bCs/>
        </w:rPr>
      </w:pPr>
    </w:p>
    <w:p w14:paraId="1188A7D4" w14:textId="77777777" w:rsidR="002C027A" w:rsidRPr="00AD0625" w:rsidRDefault="00000000" w:rsidP="002C027A">
      <w:r>
        <w:pict w14:anchorId="551D260C">
          <v:rect id="_x0000_i1026" style="width:0;height:1.5pt" o:hralign="center" o:hrstd="t" o:hr="t" fillcolor="#a0a0a0" stroked="f"/>
        </w:pict>
      </w:r>
    </w:p>
    <w:p w14:paraId="76759E04" w14:textId="77777777" w:rsidR="00195EFF" w:rsidRDefault="00195EFF" w:rsidP="00737A7A">
      <w:pPr>
        <w:rPr>
          <w:b/>
          <w:bCs/>
        </w:rPr>
      </w:pPr>
    </w:p>
    <w:p w14:paraId="184E1685" w14:textId="06C2B3BA" w:rsidR="00195EFF" w:rsidRDefault="00195EFF" w:rsidP="00737A7A">
      <w:pPr>
        <w:rPr>
          <w:b/>
          <w:bCs/>
        </w:rPr>
      </w:pPr>
      <w:r>
        <w:rPr>
          <w:b/>
          <w:bCs/>
        </w:rPr>
        <w:lastRenderedPageBreak/>
        <w:t>Department, College, or University Value</w:t>
      </w:r>
    </w:p>
    <w:p w14:paraId="7B0999E4" w14:textId="1E4D58A3" w:rsidR="00737A7A" w:rsidRPr="00195EFF" w:rsidRDefault="00737A7A" w:rsidP="00737A7A">
      <w:r w:rsidRPr="00195EFF">
        <w:t xml:space="preserve">Please relate the realized value of the project to the </w:t>
      </w:r>
      <w:r w:rsidR="00875F4C" w:rsidRPr="00195EFF">
        <w:t>department, college or University</w:t>
      </w:r>
      <w:r w:rsidRPr="00195EFF">
        <w:t xml:space="preserve"> (teaching effectiveness, contribution to scholarship, publication, exhibition, etc.):</w:t>
      </w:r>
    </w:p>
    <w:p w14:paraId="3A61B1A5" w14:textId="70812C30" w:rsidR="00737A7A" w:rsidRPr="00737A7A" w:rsidRDefault="00737A7A" w:rsidP="00737A7A">
      <w:pPr>
        <w:rPr>
          <w:b/>
          <w:bCs/>
        </w:rPr>
      </w:pPr>
      <w:r w:rsidRPr="00737A7A">
        <w:rPr>
          <w:b/>
          <w:bCs/>
        </w:rPr>
        <w:t>Realized value</w:t>
      </w:r>
      <w:r w:rsidR="004659A3">
        <w:rPr>
          <w:b/>
          <w:bCs/>
        </w:rPr>
        <w:t xml:space="preserve"> narrative</w:t>
      </w:r>
      <w:r w:rsidRPr="00737A7A">
        <w:rPr>
          <w:b/>
          <w:bCs/>
        </w:rPr>
        <w:t>:</w:t>
      </w:r>
    </w:p>
    <w:p w14:paraId="47A1FB72" w14:textId="77777777" w:rsidR="00834B29" w:rsidRDefault="00834B29" w:rsidP="002C027A"/>
    <w:p w14:paraId="30EBCD1A" w14:textId="77777777" w:rsidR="00BD188D" w:rsidRDefault="00BD188D" w:rsidP="002C027A"/>
    <w:p w14:paraId="2126DFC1" w14:textId="77777777" w:rsidR="00C028A8" w:rsidRDefault="00C028A8" w:rsidP="002C027A"/>
    <w:p w14:paraId="00497127" w14:textId="77777777" w:rsidR="00834B29" w:rsidRDefault="00834B29" w:rsidP="002C027A"/>
    <w:p w14:paraId="418AC055" w14:textId="1C86876A" w:rsidR="002C027A" w:rsidRPr="00AD0625" w:rsidRDefault="00000000" w:rsidP="002C027A">
      <w:r>
        <w:pict w14:anchorId="0AFF1DF8">
          <v:rect id="_x0000_i1027" style="width:0;height:1.5pt" o:hralign="center" o:hrstd="t" o:hr="t" fillcolor="#a0a0a0" stroked="f"/>
        </w:pict>
      </w:r>
    </w:p>
    <w:p w14:paraId="030154A0" w14:textId="77777777" w:rsidR="002C027A" w:rsidRPr="00AD0625" w:rsidRDefault="002C027A" w:rsidP="002C027A">
      <w:pPr>
        <w:rPr>
          <w:b/>
          <w:bCs/>
        </w:rPr>
      </w:pPr>
      <w:r w:rsidRPr="00AD0625">
        <w:rPr>
          <w:b/>
          <w:bCs/>
        </w:rPr>
        <w:t>Budget Reconciliation</w:t>
      </w:r>
    </w:p>
    <w:p w14:paraId="65182623" w14:textId="11F2283F" w:rsidR="002C027A" w:rsidRPr="00AD0625" w:rsidRDefault="00D07483" w:rsidP="002C027A">
      <w:r>
        <w:t xml:space="preserve">As </w:t>
      </w:r>
      <w:r w:rsidR="002C027A" w:rsidRPr="00AD0625">
        <w:t>applicable, provide a summary of grant expenditures and explain any significant deviations from the originally approved budget.</w:t>
      </w:r>
    </w:p>
    <w:tbl>
      <w:tblPr>
        <w:tblW w:w="9892" w:type="dxa"/>
        <w:tblCellSpacing w:w="15" w:type="dxa"/>
        <w:tblBorders>
          <w:top w:val="single" w:sz="4" w:space="0" w:color="ADADAD" w:themeColor="background2" w:themeShade="BF"/>
          <w:left w:val="single" w:sz="4" w:space="0" w:color="ADADAD" w:themeColor="background2" w:themeShade="BF"/>
          <w:bottom w:val="single" w:sz="4" w:space="0" w:color="ADADAD" w:themeColor="background2" w:themeShade="BF"/>
          <w:right w:val="single" w:sz="4" w:space="0" w:color="ADADAD" w:themeColor="background2" w:themeShade="BF"/>
          <w:insideH w:val="single" w:sz="4" w:space="0" w:color="ADADAD" w:themeColor="background2" w:themeShade="BF"/>
          <w:insideV w:val="single" w:sz="4" w:space="0" w:color="ADADAD" w:themeColor="background2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2"/>
        <w:gridCol w:w="2135"/>
        <w:gridCol w:w="1755"/>
        <w:gridCol w:w="1423"/>
        <w:gridCol w:w="1997"/>
      </w:tblGrid>
      <w:tr w:rsidR="002C027A" w:rsidRPr="00AD0625" w14:paraId="13FA6EF0" w14:textId="77777777" w:rsidTr="00C055BB">
        <w:trPr>
          <w:tblCellSpacing w:w="15" w:type="dxa"/>
        </w:trPr>
        <w:tc>
          <w:tcPr>
            <w:tcW w:w="2537" w:type="dxa"/>
            <w:shd w:val="clear" w:color="auto" w:fill="F5F5F5"/>
            <w:vAlign w:val="center"/>
            <w:hideMark/>
          </w:tcPr>
          <w:p w14:paraId="6A7BE667" w14:textId="20AB7469" w:rsidR="002C027A" w:rsidRPr="00D07483" w:rsidRDefault="002C027A" w:rsidP="000B19B0">
            <w:pPr>
              <w:jc w:val="center"/>
              <w:rPr>
                <w:b/>
                <w:bCs/>
                <w:sz w:val="20"/>
                <w:szCs w:val="20"/>
              </w:rPr>
            </w:pPr>
            <w:r w:rsidRPr="00D07483">
              <w:rPr>
                <w:b/>
                <w:bCs/>
                <w:sz w:val="20"/>
                <w:szCs w:val="20"/>
              </w:rPr>
              <w:t xml:space="preserve">Budget </w:t>
            </w:r>
            <w:r w:rsidR="008D0BDD" w:rsidRPr="00D07483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2105" w:type="dxa"/>
            <w:shd w:val="clear" w:color="auto" w:fill="F5F5F5"/>
            <w:vAlign w:val="center"/>
            <w:hideMark/>
          </w:tcPr>
          <w:p w14:paraId="2E42FE85" w14:textId="77777777" w:rsidR="002C027A" w:rsidRPr="00D07483" w:rsidRDefault="002C027A" w:rsidP="000B19B0">
            <w:pPr>
              <w:jc w:val="center"/>
              <w:rPr>
                <w:b/>
                <w:bCs/>
                <w:sz w:val="20"/>
                <w:szCs w:val="20"/>
              </w:rPr>
            </w:pPr>
            <w:r w:rsidRPr="00D07483">
              <w:rPr>
                <w:b/>
                <w:bCs/>
                <w:sz w:val="20"/>
                <w:szCs w:val="20"/>
              </w:rPr>
              <w:t>Approved Amount</w:t>
            </w:r>
          </w:p>
        </w:tc>
        <w:tc>
          <w:tcPr>
            <w:tcW w:w="1725" w:type="dxa"/>
            <w:shd w:val="clear" w:color="auto" w:fill="F5F5F5"/>
            <w:vAlign w:val="center"/>
            <w:hideMark/>
          </w:tcPr>
          <w:p w14:paraId="5B2B0CE1" w14:textId="4A98D47F" w:rsidR="002C027A" w:rsidRPr="00D07483" w:rsidRDefault="002C027A" w:rsidP="000B19B0">
            <w:pPr>
              <w:jc w:val="center"/>
              <w:rPr>
                <w:b/>
                <w:bCs/>
                <w:sz w:val="20"/>
                <w:szCs w:val="20"/>
              </w:rPr>
            </w:pPr>
            <w:r w:rsidRPr="00D07483">
              <w:rPr>
                <w:b/>
                <w:bCs/>
                <w:sz w:val="20"/>
                <w:szCs w:val="20"/>
              </w:rPr>
              <w:t>Amount</w:t>
            </w:r>
            <w:r w:rsidR="000B19B0" w:rsidRPr="00D07483">
              <w:rPr>
                <w:b/>
                <w:bCs/>
                <w:sz w:val="20"/>
                <w:szCs w:val="20"/>
              </w:rPr>
              <w:t xml:space="preserve"> Expended</w:t>
            </w:r>
          </w:p>
        </w:tc>
        <w:tc>
          <w:tcPr>
            <w:tcW w:w="1393" w:type="dxa"/>
            <w:shd w:val="clear" w:color="auto" w:fill="F5F5F5"/>
            <w:vAlign w:val="center"/>
            <w:hideMark/>
          </w:tcPr>
          <w:p w14:paraId="1D9A0867" w14:textId="77777777" w:rsidR="002C027A" w:rsidRPr="00D07483" w:rsidRDefault="002C027A" w:rsidP="000B19B0">
            <w:pPr>
              <w:jc w:val="center"/>
              <w:rPr>
                <w:b/>
                <w:bCs/>
                <w:sz w:val="20"/>
                <w:szCs w:val="20"/>
              </w:rPr>
            </w:pPr>
            <w:r w:rsidRPr="00D07483">
              <w:rPr>
                <w:b/>
                <w:bCs/>
                <w:sz w:val="20"/>
                <w:szCs w:val="20"/>
              </w:rPr>
              <w:t>Variance</w:t>
            </w:r>
          </w:p>
        </w:tc>
        <w:tc>
          <w:tcPr>
            <w:tcW w:w="1952" w:type="dxa"/>
            <w:shd w:val="clear" w:color="auto" w:fill="F5F5F5"/>
            <w:vAlign w:val="center"/>
            <w:hideMark/>
          </w:tcPr>
          <w:p w14:paraId="39412A24" w14:textId="77777777" w:rsidR="002C027A" w:rsidRPr="00D07483" w:rsidRDefault="002C027A" w:rsidP="000B19B0">
            <w:pPr>
              <w:jc w:val="center"/>
              <w:rPr>
                <w:b/>
                <w:bCs/>
                <w:sz w:val="20"/>
                <w:szCs w:val="20"/>
              </w:rPr>
            </w:pPr>
            <w:r w:rsidRPr="00D07483">
              <w:rPr>
                <w:b/>
                <w:bCs/>
                <w:sz w:val="20"/>
                <w:szCs w:val="20"/>
              </w:rPr>
              <w:t>Explanation</w:t>
            </w:r>
          </w:p>
        </w:tc>
      </w:tr>
      <w:tr w:rsidR="00084C0F" w:rsidRPr="00AD0625" w14:paraId="02AB6A21" w14:textId="77777777" w:rsidTr="00C055BB">
        <w:trPr>
          <w:tblCellSpacing w:w="15" w:type="dxa"/>
        </w:trPr>
        <w:tc>
          <w:tcPr>
            <w:tcW w:w="2537" w:type="dxa"/>
            <w:vAlign w:val="center"/>
            <w:hideMark/>
          </w:tcPr>
          <w:p w14:paraId="097EA816" w14:textId="410180C3" w:rsidR="00084C0F" w:rsidRPr="00D07483" w:rsidRDefault="00084C0F" w:rsidP="00084C0F">
            <w:pPr>
              <w:rPr>
                <w:sz w:val="20"/>
                <w:szCs w:val="20"/>
              </w:rPr>
            </w:pPr>
            <w:r w:rsidRPr="00D07483">
              <w:rPr>
                <w:rFonts w:asciiTheme="majorHAnsi" w:hAnsiTheme="majorHAnsi"/>
                <w:bCs/>
                <w:iCs/>
                <w:sz w:val="20"/>
                <w:szCs w:val="20"/>
              </w:rPr>
              <w:t>Conference Registration</w:t>
            </w:r>
          </w:p>
        </w:tc>
        <w:tc>
          <w:tcPr>
            <w:tcW w:w="2105" w:type="dxa"/>
            <w:vAlign w:val="center"/>
            <w:hideMark/>
          </w:tcPr>
          <w:p w14:paraId="5B02FEA0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vAlign w:val="center"/>
            <w:hideMark/>
          </w:tcPr>
          <w:p w14:paraId="1CEF2787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Align w:val="center"/>
            <w:hideMark/>
          </w:tcPr>
          <w:p w14:paraId="1DCC32FF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vAlign w:val="center"/>
            <w:hideMark/>
          </w:tcPr>
          <w:p w14:paraId="3DCD2905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</w:tr>
      <w:tr w:rsidR="00084C0F" w:rsidRPr="00AD0625" w14:paraId="314D78D9" w14:textId="77777777" w:rsidTr="00C055BB">
        <w:trPr>
          <w:tblCellSpacing w:w="15" w:type="dxa"/>
        </w:trPr>
        <w:tc>
          <w:tcPr>
            <w:tcW w:w="2537" w:type="dxa"/>
            <w:vAlign w:val="center"/>
            <w:hideMark/>
          </w:tcPr>
          <w:p w14:paraId="05132824" w14:textId="5D08578C" w:rsidR="00084C0F" w:rsidRPr="00D07483" w:rsidRDefault="00084C0F" w:rsidP="00084C0F">
            <w:pPr>
              <w:rPr>
                <w:sz w:val="20"/>
                <w:szCs w:val="20"/>
              </w:rPr>
            </w:pPr>
            <w:r w:rsidRPr="00D07483">
              <w:rPr>
                <w:rFonts w:asciiTheme="majorHAnsi" w:hAnsiTheme="majorHAnsi"/>
                <w:bCs/>
                <w:iCs/>
                <w:sz w:val="20"/>
                <w:szCs w:val="20"/>
              </w:rPr>
              <w:t>Transportation</w:t>
            </w:r>
          </w:p>
        </w:tc>
        <w:tc>
          <w:tcPr>
            <w:tcW w:w="2105" w:type="dxa"/>
            <w:vAlign w:val="center"/>
            <w:hideMark/>
          </w:tcPr>
          <w:p w14:paraId="4AF7B0BE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vAlign w:val="center"/>
            <w:hideMark/>
          </w:tcPr>
          <w:p w14:paraId="1B443452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Align w:val="center"/>
            <w:hideMark/>
          </w:tcPr>
          <w:p w14:paraId="2297E709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vAlign w:val="center"/>
            <w:hideMark/>
          </w:tcPr>
          <w:p w14:paraId="3887156B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</w:tr>
      <w:tr w:rsidR="00084C0F" w:rsidRPr="00AD0625" w14:paraId="3635EEA0" w14:textId="77777777" w:rsidTr="00C055BB">
        <w:trPr>
          <w:tblCellSpacing w:w="15" w:type="dxa"/>
        </w:trPr>
        <w:tc>
          <w:tcPr>
            <w:tcW w:w="2537" w:type="dxa"/>
            <w:vAlign w:val="center"/>
            <w:hideMark/>
          </w:tcPr>
          <w:p w14:paraId="0421E18C" w14:textId="19C4EB49" w:rsidR="00084C0F" w:rsidRPr="00D07483" w:rsidRDefault="00084C0F" w:rsidP="00084C0F">
            <w:pPr>
              <w:rPr>
                <w:sz w:val="20"/>
                <w:szCs w:val="20"/>
              </w:rPr>
            </w:pPr>
            <w:r w:rsidRPr="00D07483">
              <w:rPr>
                <w:rFonts w:asciiTheme="majorHAnsi" w:hAnsiTheme="majorHAnsi"/>
                <w:bCs/>
                <w:iCs/>
                <w:sz w:val="20"/>
                <w:szCs w:val="20"/>
              </w:rPr>
              <w:t>Lodging</w:t>
            </w:r>
          </w:p>
        </w:tc>
        <w:tc>
          <w:tcPr>
            <w:tcW w:w="2105" w:type="dxa"/>
            <w:vAlign w:val="center"/>
            <w:hideMark/>
          </w:tcPr>
          <w:p w14:paraId="22D65AA1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vAlign w:val="center"/>
            <w:hideMark/>
          </w:tcPr>
          <w:p w14:paraId="145F90C2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Align w:val="center"/>
            <w:hideMark/>
          </w:tcPr>
          <w:p w14:paraId="314113C8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vAlign w:val="center"/>
            <w:hideMark/>
          </w:tcPr>
          <w:p w14:paraId="28A0A711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</w:tr>
      <w:tr w:rsidR="00084C0F" w:rsidRPr="00AD0625" w14:paraId="3DCD6ABE" w14:textId="77777777" w:rsidTr="00C055BB">
        <w:trPr>
          <w:tblCellSpacing w:w="15" w:type="dxa"/>
        </w:trPr>
        <w:tc>
          <w:tcPr>
            <w:tcW w:w="2537" w:type="dxa"/>
            <w:vAlign w:val="center"/>
            <w:hideMark/>
          </w:tcPr>
          <w:p w14:paraId="4E10337C" w14:textId="6AF9558F" w:rsidR="00084C0F" w:rsidRPr="00D07483" w:rsidRDefault="00084C0F" w:rsidP="00084C0F">
            <w:pPr>
              <w:rPr>
                <w:sz w:val="20"/>
                <w:szCs w:val="20"/>
              </w:rPr>
            </w:pPr>
            <w:r w:rsidRPr="00D07483">
              <w:rPr>
                <w:rFonts w:asciiTheme="majorHAnsi" w:hAnsiTheme="majorHAnsi"/>
                <w:bCs/>
                <w:iCs/>
                <w:sz w:val="20"/>
                <w:szCs w:val="20"/>
              </w:rPr>
              <w:t>Per diem costs</w:t>
            </w:r>
          </w:p>
        </w:tc>
        <w:tc>
          <w:tcPr>
            <w:tcW w:w="2105" w:type="dxa"/>
            <w:vAlign w:val="center"/>
            <w:hideMark/>
          </w:tcPr>
          <w:p w14:paraId="5E940133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vAlign w:val="center"/>
            <w:hideMark/>
          </w:tcPr>
          <w:p w14:paraId="6EFEE39B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Align w:val="center"/>
            <w:hideMark/>
          </w:tcPr>
          <w:p w14:paraId="436EA898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vAlign w:val="center"/>
            <w:hideMark/>
          </w:tcPr>
          <w:p w14:paraId="0746AFA8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</w:tr>
      <w:tr w:rsidR="00084C0F" w:rsidRPr="00AD0625" w14:paraId="7CCB1DDE" w14:textId="77777777" w:rsidTr="00C055BB">
        <w:trPr>
          <w:tblCellSpacing w:w="15" w:type="dxa"/>
        </w:trPr>
        <w:tc>
          <w:tcPr>
            <w:tcW w:w="2537" w:type="dxa"/>
            <w:vAlign w:val="center"/>
            <w:hideMark/>
          </w:tcPr>
          <w:p w14:paraId="0C84C308" w14:textId="0E64E8D1" w:rsidR="00084C0F" w:rsidRPr="00D07483" w:rsidRDefault="00084C0F" w:rsidP="00084C0F">
            <w:pPr>
              <w:rPr>
                <w:sz w:val="20"/>
                <w:szCs w:val="20"/>
              </w:rPr>
            </w:pPr>
            <w:r w:rsidRPr="00D07483">
              <w:rPr>
                <w:rFonts w:asciiTheme="majorHAnsi" w:hAnsiTheme="majorHAnsi"/>
                <w:bCs/>
                <w:iCs/>
                <w:sz w:val="20"/>
                <w:szCs w:val="20"/>
              </w:rPr>
              <w:t>Supplies</w:t>
            </w:r>
          </w:p>
        </w:tc>
        <w:tc>
          <w:tcPr>
            <w:tcW w:w="2105" w:type="dxa"/>
            <w:vAlign w:val="center"/>
            <w:hideMark/>
          </w:tcPr>
          <w:p w14:paraId="5C3AD2BC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vAlign w:val="center"/>
            <w:hideMark/>
          </w:tcPr>
          <w:p w14:paraId="57B3656A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Align w:val="center"/>
            <w:hideMark/>
          </w:tcPr>
          <w:p w14:paraId="18467BA9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vAlign w:val="center"/>
            <w:hideMark/>
          </w:tcPr>
          <w:p w14:paraId="6302C84D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</w:tr>
      <w:tr w:rsidR="00084C0F" w:rsidRPr="00AD0625" w14:paraId="6EFA21CA" w14:textId="77777777" w:rsidTr="00C055BB">
        <w:trPr>
          <w:tblCellSpacing w:w="15" w:type="dxa"/>
        </w:trPr>
        <w:tc>
          <w:tcPr>
            <w:tcW w:w="2537" w:type="dxa"/>
            <w:vAlign w:val="center"/>
          </w:tcPr>
          <w:p w14:paraId="4E5A8F4D" w14:textId="50444F80" w:rsidR="00084C0F" w:rsidRPr="00D07483" w:rsidRDefault="00084C0F" w:rsidP="00084C0F">
            <w:pPr>
              <w:rPr>
                <w:sz w:val="20"/>
                <w:szCs w:val="20"/>
              </w:rPr>
            </w:pPr>
            <w:r w:rsidRPr="00D07483">
              <w:rPr>
                <w:rFonts w:asciiTheme="majorHAnsi" w:hAnsiTheme="majorHAnsi"/>
                <w:bCs/>
                <w:iCs/>
                <w:sz w:val="20"/>
                <w:szCs w:val="20"/>
              </w:rPr>
              <w:t>Copying/printing</w:t>
            </w:r>
          </w:p>
        </w:tc>
        <w:tc>
          <w:tcPr>
            <w:tcW w:w="2105" w:type="dxa"/>
            <w:vAlign w:val="center"/>
          </w:tcPr>
          <w:p w14:paraId="033851B8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14:paraId="22A3C408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7FA4259F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vAlign w:val="center"/>
          </w:tcPr>
          <w:p w14:paraId="574436E0" w14:textId="77777777" w:rsidR="00084C0F" w:rsidRPr="00D07483" w:rsidRDefault="00084C0F" w:rsidP="00084C0F">
            <w:pPr>
              <w:rPr>
                <w:sz w:val="20"/>
                <w:szCs w:val="20"/>
              </w:rPr>
            </w:pPr>
          </w:p>
        </w:tc>
      </w:tr>
      <w:tr w:rsidR="00F01062" w:rsidRPr="00AD0625" w14:paraId="7228E827" w14:textId="77777777" w:rsidTr="00C055BB">
        <w:trPr>
          <w:tblCellSpacing w:w="15" w:type="dxa"/>
        </w:trPr>
        <w:tc>
          <w:tcPr>
            <w:tcW w:w="2537" w:type="dxa"/>
            <w:vAlign w:val="center"/>
          </w:tcPr>
          <w:p w14:paraId="5BAC23F8" w14:textId="754A491D" w:rsidR="00F01062" w:rsidRPr="00D07483" w:rsidRDefault="00F01062" w:rsidP="00F01062">
            <w:pPr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  <w:r w:rsidRPr="00D07483">
              <w:rPr>
                <w:rFonts w:asciiTheme="majorHAnsi" w:hAnsiTheme="majorHAnsi"/>
                <w:bCs/>
                <w:iCs/>
                <w:sz w:val="20"/>
                <w:szCs w:val="20"/>
              </w:rPr>
              <w:t xml:space="preserve">Personal Services </w:t>
            </w:r>
            <w:r w:rsidRPr="00D07483">
              <w:rPr>
                <w:rFonts w:asciiTheme="majorHAnsi" w:hAnsiTheme="majorHAnsi"/>
                <w:bCs/>
                <w:iCs/>
                <w:sz w:val="20"/>
                <w:szCs w:val="20"/>
              </w:rPr>
              <w:br/>
              <w:t>(student wages)</w:t>
            </w:r>
          </w:p>
        </w:tc>
        <w:tc>
          <w:tcPr>
            <w:tcW w:w="2105" w:type="dxa"/>
            <w:vAlign w:val="center"/>
          </w:tcPr>
          <w:p w14:paraId="75ECB6F5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14:paraId="1533DB5A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0172D966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vAlign w:val="center"/>
          </w:tcPr>
          <w:p w14:paraId="2E0ADF65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</w:tr>
      <w:tr w:rsidR="00F01062" w:rsidRPr="00AD0625" w14:paraId="7C2AC383" w14:textId="77777777" w:rsidTr="00C055BB">
        <w:trPr>
          <w:tblCellSpacing w:w="15" w:type="dxa"/>
        </w:trPr>
        <w:tc>
          <w:tcPr>
            <w:tcW w:w="2537" w:type="dxa"/>
            <w:vAlign w:val="center"/>
          </w:tcPr>
          <w:p w14:paraId="2E71D629" w14:textId="3DE3E648" w:rsidR="00F01062" w:rsidRPr="00D07483" w:rsidRDefault="00F01062" w:rsidP="00F01062">
            <w:pPr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  <w:r w:rsidRPr="00D07483">
              <w:rPr>
                <w:rFonts w:asciiTheme="majorHAnsi" w:hAnsiTheme="majorHAnsi"/>
                <w:bCs/>
                <w:iCs/>
                <w:sz w:val="20"/>
                <w:szCs w:val="20"/>
              </w:rPr>
              <w:t>Other (specify)</w:t>
            </w:r>
          </w:p>
        </w:tc>
        <w:tc>
          <w:tcPr>
            <w:tcW w:w="2105" w:type="dxa"/>
            <w:vAlign w:val="center"/>
          </w:tcPr>
          <w:p w14:paraId="6031B4B7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14:paraId="6DEEB7CE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7A0E462E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vAlign w:val="center"/>
          </w:tcPr>
          <w:p w14:paraId="10A745BB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</w:tr>
      <w:tr w:rsidR="00F01062" w:rsidRPr="00AD0625" w14:paraId="73C386A8" w14:textId="77777777" w:rsidTr="00C055BB">
        <w:trPr>
          <w:tblCellSpacing w:w="15" w:type="dxa"/>
        </w:trPr>
        <w:tc>
          <w:tcPr>
            <w:tcW w:w="2537" w:type="dxa"/>
            <w:vAlign w:val="center"/>
          </w:tcPr>
          <w:p w14:paraId="36CFBD07" w14:textId="6B061EA9" w:rsidR="00F01062" w:rsidRPr="00D07483" w:rsidRDefault="00F01062" w:rsidP="00F01062">
            <w:pPr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  <w:r w:rsidRPr="00D07483">
              <w:rPr>
                <w:rFonts w:asciiTheme="majorHAnsi" w:hAnsiTheme="majorHAnsi"/>
                <w:bCs/>
                <w:iCs/>
                <w:sz w:val="20"/>
                <w:szCs w:val="20"/>
              </w:rPr>
              <w:t>Other (specify)</w:t>
            </w:r>
          </w:p>
        </w:tc>
        <w:tc>
          <w:tcPr>
            <w:tcW w:w="2105" w:type="dxa"/>
            <w:vAlign w:val="center"/>
          </w:tcPr>
          <w:p w14:paraId="5A938FFB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14:paraId="6A07733D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3ADCC9F2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vAlign w:val="center"/>
          </w:tcPr>
          <w:p w14:paraId="433C1A23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</w:tr>
      <w:tr w:rsidR="00F01062" w:rsidRPr="00AD0625" w14:paraId="3712A6C9" w14:textId="77777777" w:rsidTr="00C055BB">
        <w:trPr>
          <w:tblCellSpacing w:w="15" w:type="dxa"/>
        </w:trPr>
        <w:tc>
          <w:tcPr>
            <w:tcW w:w="2537" w:type="dxa"/>
            <w:vAlign w:val="center"/>
          </w:tcPr>
          <w:p w14:paraId="5AEEEC4B" w14:textId="64D336AC" w:rsidR="00F01062" w:rsidRPr="00D07483" w:rsidRDefault="00F01062" w:rsidP="00F01062">
            <w:pPr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  <w:r w:rsidRPr="00D07483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05" w:type="dxa"/>
            <w:vAlign w:val="center"/>
          </w:tcPr>
          <w:p w14:paraId="1AEBDC74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14:paraId="6575147F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57A03B7B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vAlign w:val="center"/>
          </w:tcPr>
          <w:p w14:paraId="3916B460" w14:textId="77777777" w:rsidR="00F01062" w:rsidRPr="00D07483" w:rsidRDefault="00F01062" w:rsidP="00F01062">
            <w:pPr>
              <w:rPr>
                <w:sz w:val="20"/>
                <w:szCs w:val="20"/>
              </w:rPr>
            </w:pPr>
          </w:p>
        </w:tc>
      </w:tr>
    </w:tbl>
    <w:p w14:paraId="2E699CE8" w14:textId="77777777" w:rsidR="00BD188D" w:rsidRDefault="00BD188D" w:rsidP="002C027A">
      <w:pPr>
        <w:rPr>
          <w:b/>
          <w:bCs/>
        </w:rPr>
      </w:pPr>
    </w:p>
    <w:p w14:paraId="6DD29C1A" w14:textId="14021197" w:rsidR="002C027A" w:rsidRPr="00AD0625" w:rsidRDefault="002C027A" w:rsidP="002C027A">
      <w:pPr>
        <w:rPr>
          <w:b/>
          <w:bCs/>
        </w:rPr>
      </w:pPr>
      <w:r w:rsidRPr="00AD0625">
        <w:rPr>
          <w:b/>
          <w:bCs/>
        </w:rPr>
        <w:t>Certification</w:t>
      </w:r>
    </w:p>
    <w:p w14:paraId="43BB8669" w14:textId="2EF1D210" w:rsidR="002C027A" w:rsidRPr="00AD0625" w:rsidRDefault="002C027A" w:rsidP="002C027A">
      <w:r w:rsidRPr="00AD0625">
        <w:t>I certify that the information contained in this report accurately reflects the activities, expenditures, and outcomes associated with th</w:t>
      </w:r>
      <w:r w:rsidR="00C028A8">
        <w:t>is</w:t>
      </w:r>
      <w:r w:rsidRPr="00AD0625">
        <w:t xml:space="preserve"> </w:t>
      </w:r>
      <w:r w:rsidR="00C028A8">
        <w:t>Laker Faculty Grant Project</w:t>
      </w:r>
      <w:r w:rsidRPr="00AD0625">
        <w:t>.</w:t>
      </w:r>
    </w:p>
    <w:p w14:paraId="4A3C4A7B" w14:textId="1FF263F9" w:rsidR="002C027A" w:rsidRPr="00AD0625" w:rsidRDefault="002C027A" w:rsidP="002C027A">
      <w:r w:rsidRPr="00AD0625">
        <w:rPr>
          <w:b/>
          <w:bCs/>
        </w:rPr>
        <w:t>Faculty Member Signature:</w:t>
      </w:r>
      <w:r w:rsidRPr="00AD0625">
        <w:t xml:space="preserve"> ___________________________</w:t>
      </w:r>
      <w:r w:rsidR="00C028A8">
        <w:t xml:space="preserve">       </w:t>
      </w:r>
      <w:r w:rsidRPr="00AD0625">
        <w:rPr>
          <w:b/>
          <w:bCs/>
        </w:rPr>
        <w:t>Date:</w:t>
      </w:r>
      <w:r w:rsidRPr="00AD0625">
        <w:t xml:space="preserve"> _____________________</w:t>
      </w:r>
    </w:p>
    <w:sectPr w:rsidR="002C027A" w:rsidRPr="00AD0625" w:rsidSect="0097376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33F5"/>
    <w:multiLevelType w:val="multilevel"/>
    <w:tmpl w:val="DB0A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E78D3"/>
    <w:multiLevelType w:val="multilevel"/>
    <w:tmpl w:val="019E4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E136F6"/>
    <w:multiLevelType w:val="multilevel"/>
    <w:tmpl w:val="6BB8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A75E66"/>
    <w:multiLevelType w:val="multilevel"/>
    <w:tmpl w:val="4F46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8071134">
    <w:abstractNumId w:val="1"/>
  </w:num>
  <w:num w:numId="2" w16cid:durableId="486628299">
    <w:abstractNumId w:val="0"/>
  </w:num>
  <w:num w:numId="3" w16cid:durableId="1786539639">
    <w:abstractNumId w:val="3"/>
  </w:num>
  <w:num w:numId="4" w16cid:durableId="1646737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8C7"/>
    <w:rsid w:val="00026797"/>
    <w:rsid w:val="00031FF5"/>
    <w:rsid w:val="00045417"/>
    <w:rsid w:val="00050454"/>
    <w:rsid w:val="00084C0F"/>
    <w:rsid w:val="000B19B0"/>
    <w:rsid w:val="000D2227"/>
    <w:rsid w:val="001317AF"/>
    <w:rsid w:val="00163ACC"/>
    <w:rsid w:val="0017503E"/>
    <w:rsid w:val="00195EFF"/>
    <w:rsid w:val="001A74BB"/>
    <w:rsid w:val="001F7406"/>
    <w:rsid w:val="0022369D"/>
    <w:rsid w:val="00245865"/>
    <w:rsid w:val="002C027A"/>
    <w:rsid w:val="002E094E"/>
    <w:rsid w:val="002E4CC4"/>
    <w:rsid w:val="002F54B8"/>
    <w:rsid w:val="003312FB"/>
    <w:rsid w:val="003423A5"/>
    <w:rsid w:val="00342F60"/>
    <w:rsid w:val="00367FA2"/>
    <w:rsid w:val="003B2F57"/>
    <w:rsid w:val="003C3333"/>
    <w:rsid w:val="003E6C52"/>
    <w:rsid w:val="004615A7"/>
    <w:rsid w:val="004659A3"/>
    <w:rsid w:val="004C3496"/>
    <w:rsid w:val="004F3D0F"/>
    <w:rsid w:val="0050509F"/>
    <w:rsid w:val="005270F5"/>
    <w:rsid w:val="00540A9A"/>
    <w:rsid w:val="00550EEA"/>
    <w:rsid w:val="006266EE"/>
    <w:rsid w:val="00653D73"/>
    <w:rsid w:val="007067AE"/>
    <w:rsid w:val="00733B31"/>
    <w:rsid w:val="00737A7A"/>
    <w:rsid w:val="00755D91"/>
    <w:rsid w:val="007618C7"/>
    <w:rsid w:val="007721A1"/>
    <w:rsid w:val="0078408B"/>
    <w:rsid w:val="00814DA4"/>
    <w:rsid w:val="00834B29"/>
    <w:rsid w:val="00842CEA"/>
    <w:rsid w:val="00875F4C"/>
    <w:rsid w:val="008D0BDD"/>
    <w:rsid w:val="008D5CBD"/>
    <w:rsid w:val="00920B24"/>
    <w:rsid w:val="00973769"/>
    <w:rsid w:val="00A23D29"/>
    <w:rsid w:val="00A26431"/>
    <w:rsid w:val="00A774B6"/>
    <w:rsid w:val="00AB6495"/>
    <w:rsid w:val="00AF446F"/>
    <w:rsid w:val="00B12AB1"/>
    <w:rsid w:val="00BD188D"/>
    <w:rsid w:val="00C01E10"/>
    <w:rsid w:val="00C028A8"/>
    <w:rsid w:val="00C04176"/>
    <w:rsid w:val="00C055BB"/>
    <w:rsid w:val="00C75465"/>
    <w:rsid w:val="00CE5145"/>
    <w:rsid w:val="00CE6F06"/>
    <w:rsid w:val="00D07483"/>
    <w:rsid w:val="00D471E6"/>
    <w:rsid w:val="00DD091D"/>
    <w:rsid w:val="00DE36E2"/>
    <w:rsid w:val="00E725AD"/>
    <w:rsid w:val="00EC20CF"/>
    <w:rsid w:val="00EC4101"/>
    <w:rsid w:val="00F01062"/>
    <w:rsid w:val="00F1042A"/>
    <w:rsid w:val="00F40F41"/>
    <w:rsid w:val="00F62264"/>
    <w:rsid w:val="00F66BE2"/>
    <w:rsid w:val="00F92C11"/>
    <w:rsid w:val="00FA6379"/>
    <w:rsid w:val="00FB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4A854"/>
  <w15:chartTrackingRefBased/>
  <w15:docId w15:val="{D4B06DD4-0253-4614-8645-49CE6C15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8C7"/>
  </w:style>
  <w:style w:type="paragraph" w:styleId="Heading1">
    <w:name w:val="heading 1"/>
    <w:basedOn w:val="Normal"/>
    <w:next w:val="Normal"/>
    <w:link w:val="Heading1Char"/>
    <w:uiPriority w:val="9"/>
    <w:qFormat/>
    <w:rsid w:val="00761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8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8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8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8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8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8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8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8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8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8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8C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045417"/>
    <w:pPr>
      <w:spacing w:after="12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rsid w:val="00045417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Jacobs</dc:creator>
  <cp:keywords/>
  <dc:description/>
  <cp:lastModifiedBy>Jeff Jacobs</cp:lastModifiedBy>
  <cp:revision>30</cp:revision>
  <cp:lastPrinted>2026-09-01T17:56:00Z</cp:lastPrinted>
  <dcterms:created xsi:type="dcterms:W3CDTF">2026-09-01T17:29:00Z</dcterms:created>
  <dcterms:modified xsi:type="dcterms:W3CDTF">2026-09-01T18:03:00Z</dcterms:modified>
</cp:coreProperties>
</file>