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E8CA" w14:textId="01A122BD" w:rsidR="002C57D8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Faculty Senate Agenda</w:t>
      </w:r>
    </w:p>
    <w:p w14:paraId="2DED9432" w14:textId="2A965EE3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Monday, August 19, 2024</w:t>
      </w:r>
    </w:p>
    <w:p w14:paraId="051BBAED" w14:textId="0ECDF5B7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University Center 260 &amp; Microsoft Teams</w:t>
      </w:r>
    </w:p>
    <w:p w14:paraId="666543A1" w14:textId="20861A21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11:15am – 1:00pm</w:t>
      </w:r>
    </w:p>
    <w:p w14:paraId="7780BA3F" w14:textId="77777777" w:rsidR="0008450E" w:rsidRDefault="0008450E">
      <w:pPr>
        <w:rPr>
          <w:rFonts w:ascii="MS PMincho" w:eastAsia="MS PMincho" w:hAnsi="MS PMincho"/>
          <w:sz w:val="22"/>
          <w:szCs w:val="22"/>
        </w:rPr>
      </w:pPr>
    </w:p>
    <w:p w14:paraId="34353F5A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“Not everything that is faced can be changed; but nothing can be changed until it is faced.”</w:t>
      </w:r>
    </w:p>
    <w:p w14:paraId="79CC308A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James Baldwin</w:t>
      </w:r>
    </w:p>
    <w:p w14:paraId="63BA4DAC" w14:textId="77777777" w:rsidR="00C820E8" w:rsidRDefault="00C820E8">
      <w:pPr>
        <w:rPr>
          <w:rFonts w:ascii="MS PMincho" w:eastAsia="MS PMincho" w:hAnsi="MS PMincho"/>
          <w:sz w:val="22"/>
          <w:szCs w:val="22"/>
        </w:rPr>
      </w:pPr>
    </w:p>
    <w:p w14:paraId="1EBEB721" w14:textId="7104939F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Introduction of Senators</w:t>
      </w:r>
    </w:p>
    <w:p w14:paraId="367944B5" w14:textId="77777777" w:rsidR="0008450E" w:rsidRDefault="0008450E" w:rsidP="0008450E">
      <w:pPr>
        <w:rPr>
          <w:rFonts w:ascii="MS PMincho" w:eastAsia="MS PMincho" w:hAnsi="MS PMincho"/>
          <w:sz w:val="22"/>
          <w:szCs w:val="22"/>
        </w:rPr>
      </w:pPr>
    </w:p>
    <w:p w14:paraId="5EEC7DE6" w14:textId="7C9A5C2C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Approval of Minutes</w:t>
      </w:r>
    </w:p>
    <w:p w14:paraId="5B01CB06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45B8BB9A" w14:textId="21363FF3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Remarks and Q&amp;A, Dr. </w:t>
      </w:r>
      <w:proofErr w:type="spellStart"/>
      <w:r>
        <w:rPr>
          <w:rFonts w:ascii="MS PMincho" w:eastAsia="MS PMincho" w:hAnsi="MS PMincho"/>
          <w:sz w:val="22"/>
          <w:szCs w:val="22"/>
        </w:rPr>
        <w:t>Georj</w:t>
      </w:r>
      <w:proofErr w:type="spellEnd"/>
      <w:r>
        <w:rPr>
          <w:rFonts w:ascii="MS PMincho" w:eastAsia="MS PMincho" w:hAnsi="MS PMincho"/>
          <w:sz w:val="22"/>
          <w:szCs w:val="22"/>
        </w:rPr>
        <w:t xml:space="preserve"> Lewis, President</w:t>
      </w:r>
    </w:p>
    <w:p w14:paraId="67E6DB83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6AE4D5B1" w14:textId="5BB27BDE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Remarks, </w:t>
      </w:r>
      <w:r w:rsidR="00352E78">
        <w:rPr>
          <w:rFonts w:ascii="MS PMincho" w:eastAsia="MS PMincho" w:hAnsi="MS PMincho"/>
          <w:sz w:val="22"/>
          <w:szCs w:val="22"/>
        </w:rPr>
        <w:t>Provost’s Office</w:t>
      </w:r>
    </w:p>
    <w:p w14:paraId="70215B8C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5D0DA936" w14:textId="24CF474F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Subcommittee Reports/Election of Officers</w:t>
      </w:r>
    </w:p>
    <w:p w14:paraId="2F00E16E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0443903B" w14:textId="7C0F6A22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University Policy Committee</w:t>
      </w:r>
    </w:p>
    <w:p w14:paraId="7C7F0F56" w14:textId="58728264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Academic Policy Committee</w:t>
      </w:r>
    </w:p>
    <w:p w14:paraId="1390685C" w14:textId="570B55CA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Faculty Affairs Committee</w:t>
      </w:r>
    </w:p>
    <w:p w14:paraId="00FD7C83" w14:textId="2A41AC0C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Student Affairs Committee </w:t>
      </w:r>
    </w:p>
    <w:p w14:paraId="159BCE0C" w14:textId="77777777" w:rsidR="0008450E" w:rsidRDefault="0008450E" w:rsidP="0008450E">
      <w:pPr>
        <w:rPr>
          <w:rFonts w:ascii="MS PMincho" w:eastAsia="MS PMincho" w:hAnsi="MS PMincho"/>
          <w:sz w:val="22"/>
          <w:szCs w:val="22"/>
        </w:rPr>
      </w:pPr>
    </w:p>
    <w:p w14:paraId="7747934B" w14:textId="1057C1F2" w:rsidR="00841B1A" w:rsidRDefault="0008450E" w:rsidP="00841B1A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Old Business – Senate </w:t>
      </w:r>
      <w:r w:rsidR="00841B1A">
        <w:rPr>
          <w:rFonts w:ascii="MS PMincho" w:eastAsia="MS PMincho" w:hAnsi="MS PMincho"/>
          <w:sz w:val="22"/>
          <w:szCs w:val="22"/>
        </w:rPr>
        <w:t xml:space="preserve">vote on non-voting </w:t>
      </w:r>
      <w:r w:rsidR="00352E78">
        <w:rPr>
          <w:rFonts w:ascii="MS PMincho" w:eastAsia="MS PMincho" w:hAnsi="MS PMincho"/>
          <w:sz w:val="22"/>
          <w:szCs w:val="22"/>
        </w:rPr>
        <w:t>representative for Senate Affairs Committee</w:t>
      </w:r>
    </w:p>
    <w:p w14:paraId="2B667EF1" w14:textId="77777777" w:rsidR="00841B1A" w:rsidRDefault="00841B1A" w:rsidP="00841B1A">
      <w:pPr>
        <w:rPr>
          <w:rFonts w:ascii="MS PMincho" w:eastAsia="MS PMincho" w:hAnsi="MS PMincho"/>
          <w:sz w:val="22"/>
          <w:szCs w:val="22"/>
        </w:rPr>
      </w:pPr>
    </w:p>
    <w:p w14:paraId="3EF61E12" w14:textId="77777777" w:rsidR="00841B1A" w:rsidRDefault="00841B1A" w:rsidP="00841B1A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New Business </w:t>
      </w:r>
    </w:p>
    <w:p w14:paraId="285A2C03" w14:textId="4F1F326B" w:rsidR="00841B1A" w:rsidRDefault="00841B1A" w:rsidP="00841B1A">
      <w:pPr>
        <w:pStyle w:val="ListParagraph"/>
        <w:numPr>
          <w:ilvl w:val="0"/>
          <w:numId w:val="8"/>
        </w:numPr>
        <w:rPr>
          <w:rFonts w:ascii="MS PMincho" w:eastAsia="MS PMincho" w:hAnsi="MS PMincho"/>
          <w:sz w:val="22"/>
          <w:szCs w:val="22"/>
        </w:rPr>
      </w:pPr>
      <w:r w:rsidRPr="00841B1A">
        <w:rPr>
          <w:rFonts w:ascii="MS PMincho" w:eastAsia="MS PMincho" w:hAnsi="MS PMincho"/>
          <w:sz w:val="22"/>
          <w:szCs w:val="22"/>
        </w:rPr>
        <w:t xml:space="preserve">Discussion on </w:t>
      </w:r>
      <w:r>
        <w:rPr>
          <w:rFonts w:ascii="MS PMincho" w:eastAsia="MS PMincho" w:hAnsi="MS PMincho"/>
          <w:sz w:val="22"/>
          <w:szCs w:val="22"/>
        </w:rPr>
        <w:t>a</w:t>
      </w:r>
      <w:r w:rsidRPr="00841B1A">
        <w:rPr>
          <w:rFonts w:ascii="MS PMincho" w:eastAsia="MS PMincho" w:hAnsi="MS PMincho"/>
          <w:sz w:val="22"/>
          <w:szCs w:val="22"/>
        </w:rPr>
        <w:t xml:space="preserve">dministrator </w:t>
      </w:r>
      <w:r>
        <w:rPr>
          <w:rFonts w:ascii="MS PMincho" w:eastAsia="MS PMincho" w:hAnsi="MS PMincho"/>
          <w:sz w:val="22"/>
          <w:szCs w:val="22"/>
        </w:rPr>
        <w:t>e</w:t>
      </w:r>
      <w:r w:rsidRPr="00841B1A">
        <w:rPr>
          <w:rFonts w:ascii="MS PMincho" w:eastAsia="MS PMincho" w:hAnsi="MS PMincho"/>
          <w:sz w:val="22"/>
          <w:szCs w:val="22"/>
        </w:rPr>
        <w:t>val</w:t>
      </w:r>
      <w:r>
        <w:rPr>
          <w:rFonts w:ascii="MS PMincho" w:eastAsia="MS PMincho" w:hAnsi="MS PMincho"/>
          <w:sz w:val="22"/>
          <w:szCs w:val="22"/>
        </w:rPr>
        <w:t>uations</w:t>
      </w:r>
    </w:p>
    <w:p w14:paraId="6F16B6AC" w14:textId="72156AF9" w:rsidR="00841B1A" w:rsidRDefault="00841B1A" w:rsidP="00841B1A">
      <w:pPr>
        <w:pStyle w:val="ListParagraph"/>
        <w:numPr>
          <w:ilvl w:val="0"/>
          <w:numId w:val="8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Discussion on department chair evaluations</w:t>
      </w:r>
    </w:p>
    <w:p w14:paraId="1CD82CB1" w14:textId="1758033A" w:rsidR="00841B1A" w:rsidRDefault="00841B1A" w:rsidP="00841B1A">
      <w:pPr>
        <w:pStyle w:val="ListParagraph"/>
        <w:numPr>
          <w:ilvl w:val="0"/>
          <w:numId w:val="8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Discussion on required syllabus statements</w:t>
      </w:r>
    </w:p>
    <w:p w14:paraId="5584B33B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</w:p>
    <w:p w14:paraId="09FC44E6" w14:textId="25A77D6A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Adjourn </w:t>
      </w:r>
    </w:p>
    <w:p w14:paraId="02D22ADC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</w:p>
    <w:p w14:paraId="750C56E7" w14:textId="77777777" w:rsidR="00C820E8" w:rsidRPr="00C820E8" w:rsidRDefault="00C820E8" w:rsidP="00C820E8">
      <w:pPr>
        <w:rPr>
          <w:rFonts w:ascii="MS PMincho" w:eastAsia="MS PMincho" w:hAnsi="MS PMincho"/>
          <w:sz w:val="22"/>
          <w:szCs w:val="22"/>
        </w:rPr>
      </w:pPr>
    </w:p>
    <w:sectPr w:rsidR="00C820E8" w:rsidRPr="00C820E8" w:rsidSect="0067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4E4"/>
    <w:multiLevelType w:val="hybridMultilevel"/>
    <w:tmpl w:val="2AEA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9F2"/>
    <w:multiLevelType w:val="hybridMultilevel"/>
    <w:tmpl w:val="C7C45252"/>
    <w:lvl w:ilvl="0" w:tplc="D6EA7466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3743C5"/>
    <w:multiLevelType w:val="hybridMultilevel"/>
    <w:tmpl w:val="CF326DFC"/>
    <w:lvl w:ilvl="0" w:tplc="11847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723E"/>
    <w:multiLevelType w:val="hybridMultilevel"/>
    <w:tmpl w:val="BB380214"/>
    <w:lvl w:ilvl="0" w:tplc="17F20C8C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452E44"/>
    <w:multiLevelType w:val="hybridMultilevel"/>
    <w:tmpl w:val="E958547E"/>
    <w:lvl w:ilvl="0" w:tplc="A74A7398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E32B1"/>
    <w:multiLevelType w:val="hybridMultilevel"/>
    <w:tmpl w:val="ECF86CE8"/>
    <w:lvl w:ilvl="0" w:tplc="D778B9DE">
      <w:start w:val="1"/>
      <w:numFmt w:val="low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656CBF"/>
    <w:multiLevelType w:val="hybridMultilevel"/>
    <w:tmpl w:val="2E7A4262"/>
    <w:lvl w:ilvl="0" w:tplc="BA4A3BF2">
      <w:start w:val="1"/>
      <w:numFmt w:val="lowerLetter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C38317E"/>
    <w:multiLevelType w:val="hybridMultilevel"/>
    <w:tmpl w:val="D2EE7226"/>
    <w:lvl w:ilvl="0" w:tplc="3D6CDB84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13826867">
    <w:abstractNumId w:val="0"/>
  </w:num>
  <w:num w:numId="2" w16cid:durableId="1383215630">
    <w:abstractNumId w:val="2"/>
  </w:num>
  <w:num w:numId="3" w16cid:durableId="1290210156">
    <w:abstractNumId w:val="1"/>
  </w:num>
  <w:num w:numId="4" w16cid:durableId="1340505463">
    <w:abstractNumId w:val="7"/>
  </w:num>
  <w:num w:numId="5" w16cid:durableId="1594364828">
    <w:abstractNumId w:val="3"/>
  </w:num>
  <w:num w:numId="6" w16cid:durableId="1200969853">
    <w:abstractNumId w:val="5"/>
  </w:num>
  <w:num w:numId="7" w16cid:durableId="1483158453">
    <w:abstractNumId w:val="6"/>
  </w:num>
  <w:num w:numId="8" w16cid:durableId="69199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E"/>
    <w:rsid w:val="0008450E"/>
    <w:rsid w:val="00151029"/>
    <w:rsid w:val="002C57D8"/>
    <w:rsid w:val="00352E78"/>
    <w:rsid w:val="00364084"/>
    <w:rsid w:val="00672BDC"/>
    <w:rsid w:val="00841B1A"/>
    <w:rsid w:val="0085136C"/>
    <w:rsid w:val="00B84AF0"/>
    <w:rsid w:val="00C36792"/>
    <w:rsid w:val="00C820E8"/>
    <w:rsid w:val="00E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82576"/>
  <w15:chartTrackingRefBased/>
  <w15:docId w15:val="{C89ABD69-1A52-724F-8A0B-35F0288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Lindsay</dc:creator>
  <cp:keywords/>
  <dc:description/>
  <cp:lastModifiedBy>Michael Lindsay</cp:lastModifiedBy>
  <cp:revision>2</cp:revision>
  <dcterms:created xsi:type="dcterms:W3CDTF">2024-08-16T16:06:00Z</dcterms:created>
  <dcterms:modified xsi:type="dcterms:W3CDTF">2024-08-16T16:06:00Z</dcterms:modified>
</cp:coreProperties>
</file>