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8E77" w14:textId="77777777" w:rsidR="007A3AF3" w:rsidRDefault="007A3AF3" w:rsidP="007A3AF3">
      <w:pPr>
        <w:rPr>
          <w:sz w:val="24"/>
          <w:szCs w:val="24"/>
        </w:rPr>
      </w:pPr>
    </w:p>
    <w:p w14:paraId="5C1355F3" w14:textId="77777777" w:rsidR="007A3AF3" w:rsidRDefault="007A3AF3" w:rsidP="007A3AF3">
      <w:pPr>
        <w:rPr>
          <w:sz w:val="24"/>
          <w:szCs w:val="24"/>
        </w:rPr>
      </w:pPr>
    </w:p>
    <w:p w14:paraId="41E944D8" w14:textId="11ED6A4A" w:rsidR="007A3AF3" w:rsidRPr="00C0723B" w:rsidRDefault="007A3AF3" w:rsidP="007A3AF3">
      <w:pPr>
        <w:rPr>
          <w:sz w:val="24"/>
          <w:szCs w:val="24"/>
        </w:rPr>
      </w:pPr>
      <w:r w:rsidRPr="00C0723B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594D455" wp14:editId="19A2B459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23B">
        <w:rPr>
          <w:sz w:val="24"/>
          <w:szCs w:val="24"/>
        </w:rPr>
        <w:t>Faculty Senate Meeting held via MS Teams</w:t>
      </w:r>
    </w:p>
    <w:p w14:paraId="2D02F59A" w14:textId="2479266E" w:rsidR="007A3AF3" w:rsidRPr="00C0723B" w:rsidRDefault="003139BC" w:rsidP="007A3AF3">
      <w:pPr>
        <w:rPr>
          <w:sz w:val="24"/>
          <w:szCs w:val="24"/>
        </w:rPr>
      </w:pPr>
      <w:r w:rsidRPr="00C0723B">
        <w:rPr>
          <w:sz w:val="24"/>
          <w:szCs w:val="24"/>
        </w:rPr>
        <w:t>Febr</w:t>
      </w:r>
      <w:r w:rsidR="004F0533" w:rsidRPr="00C0723B">
        <w:rPr>
          <w:sz w:val="24"/>
          <w:szCs w:val="24"/>
        </w:rPr>
        <w:t>uary 1</w:t>
      </w:r>
      <w:r w:rsidR="007A3AF3" w:rsidRPr="00C0723B">
        <w:rPr>
          <w:sz w:val="24"/>
          <w:szCs w:val="24"/>
        </w:rPr>
        <w:t>, 2021, Started at 11:00am ET.</w:t>
      </w:r>
    </w:p>
    <w:p w14:paraId="1535DD7C" w14:textId="77777777" w:rsidR="000A197B" w:rsidRPr="006D1DD0" w:rsidRDefault="000A197B" w:rsidP="000A197B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Pr="004A1DA5">
        <w:rPr>
          <w:sz w:val="24"/>
          <w:szCs w:val="24"/>
          <w:highlight w:val="yellow"/>
        </w:rPr>
        <w:t>Adam Kubik</w:t>
      </w:r>
      <w:r w:rsidRPr="006D1DD0">
        <w:rPr>
          <w:sz w:val="24"/>
          <w:szCs w:val="24"/>
        </w:rPr>
        <w:t xml:space="preserve">, Anthony Stinson, Augustine Ayuk, Brian Hunt, Byron Jeff, </w:t>
      </w:r>
      <w:r w:rsidRPr="004A1DA5">
        <w:rPr>
          <w:sz w:val="24"/>
          <w:szCs w:val="24"/>
          <w:highlight w:val="yellow"/>
        </w:rPr>
        <w:t>David Williams</w:t>
      </w:r>
      <w:r w:rsidRPr="006D1DD0">
        <w:rPr>
          <w:sz w:val="24"/>
          <w:szCs w:val="24"/>
        </w:rPr>
        <w:t xml:space="preserve"> (Chair), Deborah Gritzmacher, Eugene Ngezem, Gail Barnes, Jelani Favors, </w:t>
      </w:r>
      <w:r w:rsidRPr="004A1DA5">
        <w:rPr>
          <w:sz w:val="24"/>
          <w:szCs w:val="24"/>
          <w:highlight w:val="yellow"/>
        </w:rPr>
        <w:t>Kendolyn Smith</w:t>
      </w:r>
      <w:r w:rsidRPr="006D1DD0">
        <w:rPr>
          <w:sz w:val="24"/>
          <w:szCs w:val="24"/>
        </w:rPr>
        <w:t xml:space="preserve"> (Vice Chair), </w:t>
      </w:r>
      <w:r w:rsidRPr="004A1DA5">
        <w:rPr>
          <w:sz w:val="24"/>
          <w:szCs w:val="24"/>
          <w:highlight w:val="yellow"/>
        </w:rPr>
        <w:t>Larry Menter</w:t>
      </w:r>
      <w:r w:rsidRPr="006D1DD0">
        <w:rPr>
          <w:sz w:val="24"/>
          <w:szCs w:val="24"/>
        </w:rPr>
        <w:t xml:space="preserve"> (Secretary), Laura Herndon, Mario Norman, </w:t>
      </w:r>
      <w:r w:rsidRPr="00993209">
        <w:rPr>
          <w:sz w:val="24"/>
          <w:szCs w:val="24"/>
          <w:highlight w:val="yellow"/>
        </w:rPr>
        <w:t>Mark Watso</w:t>
      </w:r>
      <w:r w:rsidRPr="006D1DD0">
        <w:rPr>
          <w:sz w:val="24"/>
          <w:szCs w:val="24"/>
        </w:rPr>
        <w:t xml:space="preserve">n, </w:t>
      </w:r>
      <w:r w:rsidRPr="00993209">
        <w:rPr>
          <w:sz w:val="24"/>
          <w:szCs w:val="24"/>
          <w:highlight w:val="yellow"/>
        </w:rPr>
        <w:t>MeriBeth Stegall</w:t>
      </w:r>
      <w:r w:rsidRPr="006D1DD0">
        <w:rPr>
          <w:sz w:val="24"/>
          <w:szCs w:val="24"/>
        </w:rPr>
        <w:t>, Rebecca Morgan, Robert Pfeiffer</w:t>
      </w:r>
      <w:r>
        <w:rPr>
          <w:sz w:val="24"/>
          <w:szCs w:val="24"/>
        </w:rPr>
        <w:t>,</w:t>
      </w:r>
      <w:r w:rsidRPr="006D1DD0">
        <w:rPr>
          <w:sz w:val="24"/>
          <w:szCs w:val="24"/>
        </w:rPr>
        <w:t xml:space="preserve"> and </w:t>
      </w:r>
      <w:r w:rsidRPr="004A1DA5">
        <w:rPr>
          <w:sz w:val="24"/>
          <w:szCs w:val="24"/>
          <w:highlight w:val="yellow"/>
        </w:rPr>
        <w:t>Scott Bailey</w:t>
      </w:r>
    </w:p>
    <w:p w14:paraId="4E7E90EC" w14:textId="2058AD64" w:rsidR="000A197B" w:rsidRPr="007B0F83" w:rsidRDefault="000A197B" w:rsidP="00784448">
      <w:pPr>
        <w:rPr>
          <w:sz w:val="24"/>
          <w:szCs w:val="24"/>
        </w:rPr>
      </w:pPr>
      <w:r w:rsidRPr="006D1DD0">
        <w:rPr>
          <w:sz w:val="24"/>
          <w:szCs w:val="24"/>
        </w:rPr>
        <w:t xml:space="preserve">Non-Senators in attendance: </w:t>
      </w:r>
      <w:r w:rsidRPr="00592D4F">
        <w:rPr>
          <w:sz w:val="24"/>
          <w:szCs w:val="24"/>
          <w:highlight w:val="yellow"/>
        </w:rPr>
        <w:t>Tim Hynes</w:t>
      </w:r>
      <w:r w:rsidRPr="006D1DD0">
        <w:rPr>
          <w:sz w:val="24"/>
          <w:szCs w:val="24"/>
        </w:rPr>
        <w:t xml:space="preserve"> (President), </w:t>
      </w:r>
      <w:r w:rsidRPr="00CB78E8">
        <w:rPr>
          <w:sz w:val="24"/>
          <w:szCs w:val="24"/>
          <w:highlight w:val="yellow"/>
        </w:rPr>
        <w:t>Kevin Demmitt</w:t>
      </w:r>
      <w:r w:rsidRPr="006D1DD0">
        <w:rPr>
          <w:sz w:val="24"/>
          <w:szCs w:val="24"/>
        </w:rPr>
        <w:t xml:space="preserve"> (Provost &amp; VP), Jill Lane (Associate Provost), Antoinette France-Harris, </w:t>
      </w:r>
      <w:r w:rsidRPr="00684207">
        <w:rPr>
          <w:sz w:val="24"/>
          <w:szCs w:val="24"/>
          <w:highlight w:val="yellow"/>
        </w:rPr>
        <w:t>Antoinette Miller</w:t>
      </w:r>
      <w:r w:rsidRPr="006D1DD0">
        <w:rPr>
          <w:sz w:val="24"/>
          <w:szCs w:val="24"/>
        </w:rPr>
        <w:t xml:space="preserve">, Brigitte Byrd, Carol White, Christopher Kodani, </w:t>
      </w:r>
      <w:r w:rsidR="00684207" w:rsidRPr="00684207">
        <w:rPr>
          <w:sz w:val="24"/>
          <w:szCs w:val="24"/>
          <w:highlight w:val="yellow"/>
        </w:rPr>
        <w:t>Christopher Ward</w:t>
      </w:r>
      <w:r w:rsidR="00684207">
        <w:rPr>
          <w:sz w:val="24"/>
          <w:szCs w:val="24"/>
        </w:rPr>
        <w:t xml:space="preserve">, </w:t>
      </w:r>
      <w:r w:rsidRPr="006D1DD0">
        <w:rPr>
          <w:sz w:val="24"/>
          <w:szCs w:val="24"/>
        </w:rPr>
        <w:t>Eric Bridges, Erin Nage</w:t>
      </w:r>
      <w:r>
        <w:rPr>
          <w:sz w:val="24"/>
          <w:szCs w:val="24"/>
        </w:rPr>
        <w:t xml:space="preserve">l, </w:t>
      </w:r>
      <w:r w:rsidRPr="006D1DD0">
        <w:rPr>
          <w:sz w:val="24"/>
          <w:szCs w:val="24"/>
        </w:rPr>
        <w:t xml:space="preserve">Jennifer Parrott, Kayla Stanford, Keira Davis, Mary Lamb, Michael Sitvarin, Melanie Poudevigne, </w:t>
      </w:r>
      <w:r>
        <w:rPr>
          <w:sz w:val="24"/>
          <w:szCs w:val="24"/>
        </w:rPr>
        <w:t xml:space="preserve">and </w:t>
      </w:r>
      <w:r w:rsidRPr="006D1DD0">
        <w:rPr>
          <w:sz w:val="24"/>
          <w:szCs w:val="24"/>
        </w:rPr>
        <w:t>Paul Melvin</w:t>
      </w:r>
      <w:r w:rsidR="00784448">
        <w:rPr>
          <w:sz w:val="24"/>
          <w:szCs w:val="24"/>
        </w:rPr>
        <w:t xml:space="preserve">, and </w:t>
      </w:r>
      <w:r w:rsidR="00784448" w:rsidRPr="00784448">
        <w:rPr>
          <w:sz w:val="24"/>
          <w:szCs w:val="24"/>
          <w:highlight w:val="yellow"/>
        </w:rPr>
        <w:t>Shannon Cochran</w:t>
      </w:r>
    </w:p>
    <w:p w14:paraId="2254AB74" w14:textId="77777777" w:rsidR="001A7BC4" w:rsidRPr="00C0723B" w:rsidRDefault="001A7BC4">
      <w:pPr>
        <w:rPr>
          <w:sz w:val="24"/>
          <w:szCs w:val="24"/>
        </w:rPr>
      </w:pPr>
      <w:r w:rsidRPr="00C0723B">
        <w:rPr>
          <w:sz w:val="24"/>
          <w:szCs w:val="24"/>
        </w:rPr>
        <w:t>There was a quorum present.</w:t>
      </w:r>
    </w:p>
    <w:p w14:paraId="31C8D953" w14:textId="77777777" w:rsidR="003E73FE" w:rsidRPr="00C0723B" w:rsidRDefault="003E73FE" w:rsidP="003E73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Adopt agenda as written. Approved with no objections.</w:t>
      </w:r>
    </w:p>
    <w:p w14:paraId="785C7C3F" w14:textId="77777777" w:rsidR="003E73FE" w:rsidRPr="00C0723B" w:rsidRDefault="003E73FE" w:rsidP="003E73FE">
      <w:pPr>
        <w:pStyle w:val="ListParagraph"/>
        <w:rPr>
          <w:sz w:val="24"/>
          <w:szCs w:val="24"/>
        </w:rPr>
      </w:pPr>
    </w:p>
    <w:p w14:paraId="51ACFF0E" w14:textId="77777777" w:rsidR="000B56AC" w:rsidRDefault="00E20851" w:rsidP="00E208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President’s Report – Attached in Files in MS Teams</w:t>
      </w:r>
    </w:p>
    <w:p w14:paraId="52325674" w14:textId="77777777" w:rsidR="00F600CB" w:rsidRDefault="00F600CB" w:rsidP="000B56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Presidential Search</w:t>
      </w:r>
    </w:p>
    <w:p w14:paraId="0809815C" w14:textId="77777777" w:rsidR="00F600CB" w:rsidRDefault="00F600CB" w:rsidP="000B56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Provost Search</w:t>
      </w:r>
    </w:p>
    <w:p w14:paraId="3733BF12" w14:textId="77777777" w:rsidR="00F600CB" w:rsidRDefault="00F600CB" w:rsidP="000B56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COVID-19</w:t>
      </w:r>
    </w:p>
    <w:p w14:paraId="44C1F645" w14:textId="77777777" w:rsidR="00C429A0" w:rsidRDefault="00F600CB" w:rsidP="000B56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3923EF4E" w14:textId="77777777" w:rsidR="00C429A0" w:rsidRDefault="00C429A0" w:rsidP="000B56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Thanks and Questions</w:t>
      </w:r>
    </w:p>
    <w:p w14:paraId="3D156600" w14:textId="1CF93392" w:rsidR="00E20851" w:rsidRDefault="006868F8" w:rsidP="00C429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Thanks to the President</w:t>
      </w:r>
    </w:p>
    <w:p w14:paraId="30DD85EF" w14:textId="61D435C3" w:rsidR="006868F8" w:rsidRPr="00C0723B" w:rsidRDefault="006868F8" w:rsidP="00C429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Further discussion about the </w:t>
      </w:r>
      <w:r w:rsidR="00773A83">
        <w:rPr>
          <w:sz w:val="24"/>
          <w:szCs w:val="24"/>
        </w:rPr>
        <w:t xml:space="preserve">COVID-19 </w:t>
      </w:r>
      <w:r>
        <w:rPr>
          <w:sz w:val="24"/>
          <w:szCs w:val="24"/>
        </w:rPr>
        <w:t xml:space="preserve">Vaccine </w:t>
      </w:r>
      <w:r w:rsidR="00773A83">
        <w:rPr>
          <w:sz w:val="24"/>
          <w:szCs w:val="24"/>
        </w:rPr>
        <w:t>availability.</w:t>
      </w:r>
      <w:r>
        <w:rPr>
          <w:sz w:val="24"/>
          <w:szCs w:val="24"/>
        </w:rPr>
        <w:t xml:space="preserve"> </w:t>
      </w:r>
      <w:r w:rsidR="009F47B8">
        <w:rPr>
          <w:sz w:val="24"/>
          <w:szCs w:val="24"/>
        </w:rPr>
        <w:t>See website for current information.</w:t>
      </w:r>
    </w:p>
    <w:p w14:paraId="6BBAF8EB" w14:textId="77777777" w:rsidR="00796975" w:rsidRPr="00C0723B" w:rsidRDefault="00796975" w:rsidP="00796975">
      <w:pPr>
        <w:pStyle w:val="ListParagraph"/>
        <w:rPr>
          <w:sz w:val="24"/>
          <w:szCs w:val="24"/>
        </w:rPr>
      </w:pPr>
    </w:p>
    <w:p w14:paraId="4F0D81AE" w14:textId="77777777" w:rsidR="00E04776" w:rsidRDefault="00052C89" w:rsidP="007969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Provost’s </w:t>
      </w:r>
      <w:r w:rsidR="00796975" w:rsidRPr="00C0723B">
        <w:rPr>
          <w:sz w:val="24"/>
          <w:szCs w:val="24"/>
        </w:rPr>
        <w:t>Report – Attached in Files in MS Teams</w:t>
      </w:r>
    </w:p>
    <w:p w14:paraId="3A8D51CA" w14:textId="77777777" w:rsidR="006F454A" w:rsidRDefault="00E04776" w:rsidP="00E047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for Fall Semester</w:t>
      </w:r>
    </w:p>
    <w:p w14:paraId="56F887A0" w14:textId="77777777" w:rsidR="006F454A" w:rsidRDefault="006F454A" w:rsidP="00E047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Improvements in No-Show Reporting</w:t>
      </w:r>
    </w:p>
    <w:p w14:paraId="4E2045AF" w14:textId="32CA843E" w:rsidR="00796975" w:rsidRDefault="006F454A" w:rsidP="00E047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Legislative Request</w:t>
      </w:r>
      <w:r w:rsidR="004C1B7F">
        <w:rPr>
          <w:sz w:val="24"/>
          <w:szCs w:val="24"/>
        </w:rPr>
        <w:t xml:space="preserve"> on “privilege</w:t>
      </w:r>
      <w:r w:rsidR="0038542E">
        <w:rPr>
          <w:sz w:val="24"/>
          <w:szCs w:val="24"/>
        </w:rPr>
        <w:t xml:space="preserve">” and </w:t>
      </w:r>
      <w:r w:rsidR="00E97661">
        <w:rPr>
          <w:sz w:val="24"/>
          <w:szCs w:val="24"/>
        </w:rPr>
        <w:t>“oppression</w:t>
      </w:r>
      <w:r w:rsidR="00DC29F6">
        <w:rPr>
          <w:sz w:val="24"/>
          <w:szCs w:val="24"/>
        </w:rPr>
        <w:t xml:space="preserve">.” Shared </w:t>
      </w:r>
      <w:r w:rsidR="0038542E">
        <w:rPr>
          <w:sz w:val="24"/>
          <w:szCs w:val="24"/>
        </w:rPr>
        <w:t>CSU’s response.</w:t>
      </w:r>
    </w:p>
    <w:p w14:paraId="1E401CB6" w14:textId="6FE7BA56" w:rsidR="001E6B57" w:rsidRDefault="001E6B57" w:rsidP="00E047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</w:t>
      </w:r>
    </w:p>
    <w:p w14:paraId="27E45C32" w14:textId="228431E4" w:rsidR="001E6B57" w:rsidRDefault="0071013B" w:rsidP="001E6B5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About No-Show Reporting</w:t>
      </w:r>
    </w:p>
    <w:p w14:paraId="447ABA4A" w14:textId="236BD070" w:rsidR="0071013B" w:rsidRDefault="0071013B" w:rsidP="001E6B5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 about fall COVID-19 </w:t>
      </w:r>
      <w:r w:rsidR="002950CD">
        <w:rPr>
          <w:sz w:val="24"/>
          <w:szCs w:val="24"/>
        </w:rPr>
        <w:t xml:space="preserve">faculty </w:t>
      </w:r>
      <w:r w:rsidR="00D500D6">
        <w:rPr>
          <w:sz w:val="24"/>
          <w:szCs w:val="24"/>
        </w:rPr>
        <w:t>accommodations</w:t>
      </w:r>
      <w:r w:rsidR="00DB1E92">
        <w:rPr>
          <w:sz w:val="24"/>
          <w:szCs w:val="24"/>
        </w:rPr>
        <w:t xml:space="preserve"> for scheduling</w:t>
      </w:r>
      <w:r w:rsidR="00D500D6">
        <w:rPr>
          <w:sz w:val="24"/>
          <w:szCs w:val="24"/>
        </w:rPr>
        <w:t>. Will follow CDC guidance at that time.</w:t>
      </w:r>
      <w:r w:rsidR="002950CD">
        <w:rPr>
          <w:sz w:val="24"/>
          <w:szCs w:val="24"/>
        </w:rPr>
        <w:t xml:space="preserve"> We are dealing with a lot of unknowns.</w:t>
      </w:r>
    </w:p>
    <w:p w14:paraId="7A28160D" w14:textId="20F7149F" w:rsidR="008478AC" w:rsidRPr="00C0723B" w:rsidRDefault="008478AC" w:rsidP="001E6B5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delay on posting fall schedule at this point.</w:t>
      </w:r>
    </w:p>
    <w:p w14:paraId="46C1B9AC" w14:textId="77777777" w:rsidR="00796975" w:rsidRPr="00C0723B" w:rsidRDefault="00796975" w:rsidP="00796975">
      <w:pPr>
        <w:pStyle w:val="ListParagraph"/>
        <w:rPr>
          <w:sz w:val="24"/>
          <w:szCs w:val="24"/>
        </w:rPr>
      </w:pPr>
    </w:p>
    <w:p w14:paraId="62E8DCF1" w14:textId="6FB8FF41" w:rsidR="00102695" w:rsidRPr="00C0723B" w:rsidRDefault="00102695" w:rsidP="001026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lastRenderedPageBreak/>
        <w:t>Standing Committee Reports</w:t>
      </w:r>
    </w:p>
    <w:p w14:paraId="27254638" w14:textId="2E48765B" w:rsidR="00102695" w:rsidRPr="00C0723B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APC</w:t>
      </w:r>
      <w:r w:rsidR="0083240B">
        <w:rPr>
          <w:sz w:val="24"/>
          <w:szCs w:val="24"/>
        </w:rPr>
        <w:t xml:space="preserve"> </w:t>
      </w:r>
      <w:r w:rsidR="005F31A2">
        <w:rPr>
          <w:sz w:val="24"/>
          <w:szCs w:val="24"/>
        </w:rPr>
        <w:t>–</w:t>
      </w:r>
      <w:r w:rsidR="0083240B">
        <w:rPr>
          <w:sz w:val="24"/>
          <w:szCs w:val="24"/>
        </w:rPr>
        <w:t xml:space="preserve"> </w:t>
      </w:r>
      <w:r w:rsidR="005F31A2">
        <w:rPr>
          <w:sz w:val="24"/>
          <w:szCs w:val="24"/>
        </w:rPr>
        <w:t xml:space="preserve">Committee is on standby waiting for </w:t>
      </w:r>
      <w:r w:rsidR="00E26CE5">
        <w:rPr>
          <w:sz w:val="24"/>
          <w:szCs w:val="24"/>
        </w:rPr>
        <w:t>Faculty Handbook/Bylaws review</w:t>
      </w:r>
      <w:r w:rsidR="005F31A2">
        <w:rPr>
          <w:sz w:val="24"/>
          <w:szCs w:val="24"/>
        </w:rPr>
        <w:t>.  Met last week.</w:t>
      </w:r>
    </w:p>
    <w:p w14:paraId="074F4AB6" w14:textId="74E6675D" w:rsidR="00102695" w:rsidRPr="00C0723B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FAC</w:t>
      </w:r>
      <w:r w:rsidR="00E26CE5">
        <w:rPr>
          <w:sz w:val="24"/>
          <w:szCs w:val="24"/>
        </w:rPr>
        <w:t xml:space="preserve"> – No updates.  Meeting Wednesday and </w:t>
      </w:r>
      <w:r w:rsidR="001340B1">
        <w:rPr>
          <w:sz w:val="24"/>
          <w:szCs w:val="24"/>
        </w:rPr>
        <w:t>will start meeting biweekly to handle matters.</w:t>
      </w:r>
    </w:p>
    <w:p w14:paraId="6CC1F660" w14:textId="62334426" w:rsidR="00102695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SAC</w:t>
      </w:r>
      <w:r w:rsidR="001340B1">
        <w:rPr>
          <w:sz w:val="24"/>
          <w:szCs w:val="24"/>
        </w:rPr>
        <w:t xml:space="preserve"> – Standing by and ready with suggestions for the </w:t>
      </w:r>
      <w:r w:rsidR="00890A02">
        <w:rPr>
          <w:sz w:val="24"/>
          <w:szCs w:val="24"/>
        </w:rPr>
        <w:t xml:space="preserve">ad hoc Committee. </w:t>
      </w:r>
    </w:p>
    <w:p w14:paraId="63CA4BEE" w14:textId="4F468B6F" w:rsidR="006249A1" w:rsidRPr="00C0723B" w:rsidRDefault="006249A1" w:rsidP="006249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Issue with </w:t>
      </w:r>
      <w:r w:rsidR="00FF777F">
        <w:rPr>
          <w:sz w:val="24"/>
          <w:szCs w:val="24"/>
        </w:rPr>
        <w:t xml:space="preserve">discipline with </w:t>
      </w:r>
      <w:r w:rsidR="00DE4622">
        <w:rPr>
          <w:sz w:val="24"/>
          <w:szCs w:val="24"/>
        </w:rPr>
        <w:t xml:space="preserve">academic integrity and honesty – </w:t>
      </w:r>
      <w:r w:rsidR="00FF777F">
        <w:rPr>
          <w:sz w:val="24"/>
          <w:szCs w:val="24"/>
        </w:rPr>
        <w:t xml:space="preserve">the Chair </w:t>
      </w:r>
      <w:r w:rsidR="00DE4622">
        <w:rPr>
          <w:sz w:val="24"/>
          <w:szCs w:val="24"/>
        </w:rPr>
        <w:t>met with number of faculty in the College of Health.</w:t>
      </w:r>
      <w:r w:rsidR="00FF777F">
        <w:rPr>
          <w:sz w:val="24"/>
          <w:szCs w:val="24"/>
        </w:rPr>
        <w:t xml:space="preserve"> SAC may have follow-up.</w:t>
      </w:r>
    </w:p>
    <w:p w14:paraId="031A982E" w14:textId="77777777" w:rsidR="00F74382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UCC</w:t>
      </w:r>
      <w:r w:rsidR="006311CB" w:rsidRPr="00C0723B">
        <w:rPr>
          <w:sz w:val="24"/>
          <w:szCs w:val="24"/>
        </w:rPr>
        <w:t xml:space="preserve"> </w:t>
      </w:r>
    </w:p>
    <w:p w14:paraId="0B950DAB" w14:textId="77777777" w:rsidR="00D873FC" w:rsidRDefault="00F74382" w:rsidP="00F7438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meetings’ worth of UCC actions for approval</w:t>
      </w:r>
      <w:r w:rsidR="00573FFD">
        <w:rPr>
          <w:sz w:val="24"/>
          <w:szCs w:val="24"/>
        </w:rPr>
        <w:t xml:space="preserve">. Chair displayed list.  </w:t>
      </w:r>
    </w:p>
    <w:p w14:paraId="5D509D7D" w14:textId="12A41372" w:rsidR="00102695" w:rsidRDefault="00573FFD" w:rsidP="00C77E8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873FC"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 to approve the Course and modifications as described </w:t>
      </w:r>
      <w:r w:rsidR="00D873FC">
        <w:rPr>
          <w:sz w:val="24"/>
          <w:szCs w:val="24"/>
        </w:rPr>
        <w:t>by the UCC in their submission</w:t>
      </w:r>
      <w:r w:rsidR="004E00CA">
        <w:rPr>
          <w:sz w:val="24"/>
          <w:szCs w:val="24"/>
        </w:rPr>
        <w:t xml:space="preserve"> from their first meeting</w:t>
      </w:r>
      <w:r w:rsidR="00D873FC">
        <w:rPr>
          <w:sz w:val="24"/>
          <w:szCs w:val="24"/>
        </w:rPr>
        <w:t>.</w:t>
      </w:r>
      <w:r w:rsidR="00F14F70">
        <w:rPr>
          <w:sz w:val="24"/>
          <w:szCs w:val="24"/>
        </w:rPr>
        <w:t xml:space="preserve">  Motion was voted upon and passed.</w:t>
      </w:r>
    </w:p>
    <w:p w14:paraId="7036079F" w14:textId="44A3A1E4" w:rsidR="004E00CA" w:rsidRPr="004E00CA" w:rsidRDefault="004E00CA" w:rsidP="004E00C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 to approve the Course and modifications as described by the UCC in their submission from their second meeting.  Motion was voted upon and passed.</w:t>
      </w:r>
    </w:p>
    <w:p w14:paraId="4E79A3DC" w14:textId="77777777" w:rsidR="00796975" w:rsidRPr="00C0723B" w:rsidRDefault="00796975" w:rsidP="00796975">
      <w:pPr>
        <w:pStyle w:val="ListParagraph"/>
        <w:ind w:left="1440"/>
        <w:rPr>
          <w:sz w:val="24"/>
          <w:szCs w:val="24"/>
        </w:rPr>
      </w:pPr>
    </w:p>
    <w:p w14:paraId="22C38D6B" w14:textId="7B9AE998" w:rsidR="00B10B05" w:rsidRDefault="00B10B05" w:rsidP="00B10B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>Consideration of posthumous degree request: Davarion Smith</w:t>
      </w:r>
      <w:r w:rsidR="0013535F">
        <w:rPr>
          <w:sz w:val="24"/>
          <w:szCs w:val="24"/>
        </w:rPr>
        <w:t xml:space="preserve"> </w:t>
      </w:r>
      <w:r w:rsidR="0013535F" w:rsidRPr="00C0723B">
        <w:rPr>
          <w:sz w:val="24"/>
          <w:szCs w:val="24"/>
        </w:rPr>
        <w:t>– Attached in Files in MS Teams</w:t>
      </w:r>
    </w:p>
    <w:p w14:paraId="010064DC" w14:textId="2AD51A76" w:rsidR="00DB6460" w:rsidRPr="00C0723B" w:rsidRDefault="00DB6460" w:rsidP="00DB64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>
        <w:rPr>
          <w:sz w:val="24"/>
          <w:szCs w:val="24"/>
        </w:rPr>
        <w:t xml:space="preserve">to approve the </w:t>
      </w:r>
      <w:r w:rsidR="00271166">
        <w:rPr>
          <w:sz w:val="24"/>
          <w:szCs w:val="24"/>
        </w:rPr>
        <w:t>posthumous degree for Davarion Smith. Duly seconded, voted upon, and passed.</w:t>
      </w:r>
    </w:p>
    <w:p w14:paraId="4ECCBC99" w14:textId="77777777" w:rsidR="00796975" w:rsidRPr="00C0723B" w:rsidRDefault="00796975" w:rsidP="00796975">
      <w:pPr>
        <w:pStyle w:val="ListParagraph"/>
        <w:rPr>
          <w:sz w:val="24"/>
          <w:szCs w:val="24"/>
        </w:rPr>
      </w:pPr>
    </w:p>
    <w:p w14:paraId="10331832" w14:textId="6BC882DF" w:rsidR="006311CB" w:rsidRDefault="006311CB" w:rsidP="006311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23B">
        <w:rPr>
          <w:sz w:val="24"/>
          <w:szCs w:val="24"/>
        </w:rPr>
        <w:t xml:space="preserve">Discussion: legislative request to USG schools about </w:t>
      </w:r>
      <w:r w:rsidR="004E20B7">
        <w:rPr>
          <w:sz w:val="24"/>
          <w:szCs w:val="24"/>
        </w:rPr>
        <w:t>“</w:t>
      </w:r>
      <w:r w:rsidRPr="00C0723B">
        <w:rPr>
          <w:sz w:val="24"/>
          <w:szCs w:val="24"/>
        </w:rPr>
        <w:t>privilege</w:t>
      </w:r>
      <w:r w:rsidR="004E20B7">
        <w:rPr>
          <w:sz w:val="24"/>
          <w:szCs w:val="24"/>
        </w:rPr>
        <w:t>”</w:t>
      </w:r>
      <w:r w:rsidRPr="00C0723B">
        <w:rPr>
          <w:sz w:val="24"/>
          <w:szCs w:val="24"/>
        </w:rPr>
        <w:t xml:space="preserve"> and </w:t>
      </w:r>
      <w:r w:rsidR="004E20B7">
        <w:rPr>
          <w:sz w:val="24"/>
          <w:szCs w:val="24"/>
        </w:rPr>
        <w:t>“</w:t>
      </w:r>
      <w:r w:rsidRPr="00C0723B">
        <w:rPr>
          <w:sz w:val="24"/>
          <w:szCs w:val="24"/>
        </w:rPr>
        <w:t>oppression</w:t>
      </w:r>
      <w:r w:rsidR="00AD7986">
        <w:rPr>
          <w:sz w:val="24"/>
          <w:szCs w:val="24"/>
        </w:rPr>
        <w:t xml:space="preserve">.” </w:t>
      </w:r>
    </w:p>
    <w:p w14:paraId="0651934F" w14:textId="28843806" w:rsidR="00810278" w:rsidRDefault="00810278" w:rsidP="00810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Political nature of this.</w:t>
      </w:r>
    </w:p>
    <w:p w14:paraId="0DBE3446" w14:textId="53299740" w:rsidR="00810278" w:rsidRDefault="00810278" w:rsidP="00810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on the lookout for any follow-up requests for information.</w:t>
      </w:r>
    </w:p>
    <w:p w14:paraId="7D9C432B" w14:textId="344ED1F5" w:rsidR="008127AA" w:rsidRDefault="008127AA" w:rsidP="00810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Defensible learning outcomes.</w:t>
      </w:r>
    </w:p>
    <w:p w14:paraId="4ED97AFF" w14:textId="641A9EE6" w:rsidR="001A2C53" w:rsidRDefault="00354BDB" w:rsidP="00810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Looking at Provost Demmit</w:t>
      </w:r>
      <w:r w:rsidR="006C3401">
        <w:rPr>
          <w:sz w:val="24"/>
          <w:szCs w:val="24"/>
        </w:rPr>
        <w:t>t</w:t>
      </w:r>
      <w:r>
        <w:rPr>
          <w:sz w:val="24"/>
          <w:szCs w:val="24"/>
        </w:rPr>
        <w:t>’s response.</w:t>
      </w:r>
    </w:p>
    <w:p w14:paraId="0A7D78E8" w14:textId="3AA086AF" w:rsidR="0015266F" w:rsidRDefault="006C3401" w:rsidP="001526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Concern of faculty safety</w:t>
      </w:r>
      <w:r w:rsidR="000932F5">
        <w:rPr>
          <w:sz w:val="24"/>
          <w:szCs w:val="24"/>
        </w:rPr>
        <w:t xml:space="preserve">, </w:t>
      </w:r>
      <w:proofErr w:type="gramStart"/>
      <w:r w:rsidR="000932F5">
        <w:rPr>
          <w:sz w:val="24"/>
          <w:szCs w:val="24"/>
        </w:rPr>
        <w:t>threats</w:t>
      </w:r>
      <w:proofErr w:type="gramEnd"/>
      <w:r>
        <w:rPr>
          <w:sz w:val="24"/>
          <w:szCs w:val="24"/>
        </w:rPr>
        <w:t xml:space="preserve"> and social media </w:t>
      </w:r>
      <w:r w:rsidR="0015266F">
        <w:rPr>
          <w:sz w:val="24"/>
          <w:szCs w:val="24"/>
        </w:rPr>
        <w:t>reactions.</w:t>
      </w:r>
    </w:p>
    <w:p w14:paraId="063C8855" w14:textId="49BC6A13" w:rsidR="004C50BB" w:rsidRDefault="004C50BB" w:rsidP="001526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direct media inquiries to one’s Chair.</w:t>
      </w:r>
    </w:p>
    <w:p w14:paraId="3C9440EB" w14:textId="084834A8" w:rsidR="00552EA4" w:rsidRDefault="00CB4D39" w:rsidP="00552E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Safety would be </w:t>
      </w:r>
      <w:r w:rsidR="0043547D">
        <w:rPr>
          <w:sz w:val="24"/>
          <w:szCs w:val="24"/>
        </w:rPr>
        <w:t>the coordinator with threats of illegal activity (harm).</w:t>
      </w:r>
    </w:p>
    <w:p w14:paraId="5518D61D" w14:textId="6F9CD851" w:rsidR="0034485E" w:rsidRPr="00552EA4" w:rsidRDefault="0034485E" w:rsidP="00552E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further discussion.</w:t>
      </w:r>
    </w:p>
    <w:p w14:paraId="342D580D" w14:textId="77777777" w:rsidR="00C0723B" w:rsidRPr="00C0723B" w:rsidRDefault="00C0723B" w:rsidP="00C0723B">
      <w:pPr>
        <w:pStyle w:val="ListParagraph"/>
        <w:rPr>
          <w:sz w:val="24"/>
          <w:szCs w:val="24"/>
        </w:rPr>
      </w:pPr>
    </w:p>
    <w:p w14:paraId="735C30B4" w14:textId="230D6143" w:rsidR="004F6084" w:rsidRPr="00C0723B" w:rsidRDefault="004F6084" w:rsidP="004F6084">
      <w:pPr>
        <w:pStyle w:val="ListParagraph"/>
        <w:ind w:left="0"/>
        <w:rPr>
          <w:sz w:val="24"/>
          <w:szCs w:val="24"/>
        </w:rPr>
      </w:pPr>
      <w:r w:rsidRPr="00C0723B">
        <w:rPr>
          <w:sz w:val="24"/>
          <w:szCs w:val="24"/>
        </w:rPr>
        <w:t>The Chair declared the meeting adjourned at 1</w:t>
      </w:r>
      <w:r w:rsidR="0034485E">
        <w:rPr>
          <w:sz w:val="24"/>
          <w:szCs w:val="24"/>
        </w:rPr>
        <w:t>1:55a</w:t>
      </w:r>
      <w:r w:rsidRPr="00C0723B">
        <w:rPr>
          <w:sz w:val="24"/>
          <w:szCs w:val="24"/>
        </w:rPr>
        <w:t>m.</w:t>
      </w:r>
    </w:p>
    <w:p w14:paraId="32C56194" w14:textId="77777777" w:rsidR="004F6084" w:rsidRPr="00C0723B" w:rsidRDefault="004F6084" w:rsidP="004F6084">
      <w:pPr>
        <w:pStyle w:val="ListParagraph"/>
        <w:ind w:left="0"/>
        <w:rPr>
          <w:sz w:val="24"/>
          <w:szCs w:val="24"/>
        </w:rPr>
      </w:pPr>
    </w:p>
    <w:p w14:paraId="593D2BBA" w14:textId="77777777" w:rsidR="004F6084" w:rsidRPr="00C0723B" w:rsidRDefault="004F6084" w:rsidP="004F6084">
      <w:pPr>
        <w:pStyle w:val="ListParagraph"/>
        <w:ind w:left="0"/>
        <w:rPr>
          <w:sz w:val="24"/>
          <w:szCs w:val="24"/>
        </w:rPr>
      </w:pPr>
      <w:r w:rsidRPr="00C0723B">
        <w:rPr>
          <w:sz w:val="24"/>
          <w:szCs w:val="24"/>
        </w:rPr>
        <w:t>Minutes Recorded by Larry Menter, Secretary</w:t>
      </w:r>
    </w:p>
    <w:p w14:paraId="1A2ADD57" w14:textId="77777777" w:rsidR="004F6084" w:rsidRPr="00C0723B" w:rsidRDefault="004F6084" w:rsidP="004F6084">
      <w:pPr>
        <w:rPr>
          <w:sz w:val="24"/>
          <w:szCs w:val="24"/>
        </w:rPr>
      </w:pPr>
    </w:p>
    <w:p w14:paraId="2CACB02A" w14:textId="77777777" w:rsidR="006311CB" w:rsidRPr="00C0723B" w:rsidRDefault="006311CB" w:rsidP="006311CB">
      <w:pPr>
        <w:rPr>
          <w:sz w:val="24"/>
          <w:szCs w:val="24"/>
        </w:rPr>
      </w:pPr>
    </w:p>
    <w:sectPr w:rsidR="006311CB" w:rsidRPr="00C0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B9AA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9F7"/>
    <w:multiLevelType w:val="hybridMultilevel"/>
    <w:tmpl w:val="4780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20CFF"/>
    <w:rsid w:val="00052C89"/>
    <w:rsid w:val="000932F5"/>
    <w:rsid w:val="000A197B"/>
    <w:rsid w:val="000B56AC"/>
    <w:rsid w:val="000F20CA"/>
    <w:rsid w:val="00102695"/>
    <w:rsid w:val="001340B1"/>
    <w:rsid w:val="0013535F"/>
    <w:rsid w:val="00136148"/>
    <w:rsid w:val="0015266F"/>
    <w:rsid w:val="00161C5E"/>
    <w:rsid w:val="0016268A"/>
    <w:rsid w:val="001A1C94"/>
    <w:rsid w:val="001A2C53"/>
    <w:rsid w:val="001A7BC4"/>
    <w:rsid w:val="001E6B57"/>
    <w:rsid w:val="002466E9"/>
    <w:rsid w:val="002620C5"/>
    <w:rsid w:val="00265DD8"/>
    <w:rsid w:val="00271166"/>
    <w:rsid w:val="002950CD"/>
    <w:rsid w:val="00307850"/>
    <w:rsid w:val="003139BC"/>
    <w:rsid w:val="00341EE4"/>
    <w:rsid w:val="0034485E"/>
    <w:rsid w:val="00354BDB"/>
    <w:rsid w:val="0038542E"/>
    <w:rsid w:val="003A1F06"/>
    <w:rsid w:val="003E5D39"/>
    <w:rsid w:val="003E73FE"/>
    <w:rsid w:val="0043547D"/>
    <w:rsid w:val="00445BB2"/>
    <w:rsid w:val="004715E1"/>
    <w:rsid w:val="00490EAD"/>
    <w:rsid w:val="004A1DA5"/>
    <w:rsid w:val="004B1870"/>
    <w:rsid w:val="004C1B7F"/>
    <w:rsid w:val="004C50BB"/>
    <w:rsid w:val="004E00CA"/>
    <w:rsid w:val="004E20B7"/>
    <w:rsid w:val="004F0533"/>
    <w:rsid w:val="004F6084"/>
    <w:rsid w:val="00506190"/>
    <w:rsid w:val="00552EA4"/>
    <w:rsid w:val="00573FFD"/>
    <w:rsid w:val="00592D4F"/>
    <w:rsid w:val="005A78D3"/>
    <w:rsid w:val="005E2B6E"/>
    <w:rsid w:val="005F31A2"/>
    <w:rsid w:val="006249A1"/>
    <w:rsid w:val="006311CB"/>
    <w:rsid w:val="00684207"/>
    <w:rsid w:val="006868F8"/>
    <w:rsid w:val="006A2CC9"/>
    <w:rsid w:val="006B4FCD"/>
    <w:rsid w:val="006C3401"/>
    <w:rsid w:val="006F454A"/>
    <w:rsid w:val="0071013B"/>
    <w:rsid w:val="00773A83"/>
    <w:rsid w:val="00784448"/>
    <w:rsid w:val="00796975"/>
    <w:rsid w:val="007A3AF3"/>
    <w:rsid w:val="00810278"/>
    <w:rsid w:val="008127AA"/>
    <w:rsid w:val="0081710E"/>
    <w:rsid w:val="0083240B"/>
    <w:rsid w:val="00844373"/>
    <w:rsid w:val="008478AC"/>
    <w:rsid w:val="0086414E"/>
    <w:rsid w:val="008647B5"/>
    <w:rsid w:val="00890A02"/>
    <w:rsid w:val="009465E0"/>
    <w:rsid w:val="00984350"/>
    <w:rsid w:val="00987D2A"/>
    <w:rsid w:val="00993209"/>
    <w:rsid w:val="009F47B8"/>
    <w:rsid w:val="00A209B3"/>
    <w:rsid w:val="00A61873"/>
    <w:rsid w:val="00A93AB2"/>
    <w:rsid w:val="00AA285D"/>
    <w:rsid w:val="00AD7986"/>
    <w:rsid w:val="00AF3227"/>
    <w:rsid w:val="00B10B05"/>
    <w:rsid w:val="00B75486"/>
    <w:rsid w:val="00BE72DA"/>
    <w:rsid w:val="00C0723B"/>
    <w:rsid w:val="00C40AA1"/>
    <w:rsid w:val="00C429A0"/>
    <w:rsid w:val="00C56274"/>
    <w:rsid w:val="00C77E81"/>
    <w:rsid w:val="00C91C2E"/>
    <w:rsid w:val="00CB4D39"/>
    <w:rsid w:val="00CB78E8"/>
    <w:rsid w:val="00CC52D7"/>
    <w:rsid w:val="00D32E98"/>
    <w:rsid w:val="00D500D6"/>
    <w:rsid w:val="00D873FC"/>
    <w:rsid w:val="00D97F40"/>
    <w:rsid w:val="00DB1E92"/>
    <w:rsid w:val="00DB6460"/>
    <w:rsid w:val="00DC29F6"/>
    <w:rsid w:val="00DE4622"/>
    <w:rsid w:val="00E04776"/>
    <w:rsid w:val="00E20851"/>
    <w:rsid w:val="00E26CE5"/>
    <w:rsid w:val="00E67E62"/>
    <w:rsid w:val="00E7521C"/>
    <w:rsid w:val="00E906A8"/>
    <w:rsid w:val="00E97661"/>
    <w:rsid w:val="00EF75AC"/>
    <w:rsid w:val="00F14F70"/>
    <w:rsid w:val="00F600CB"/>
    <w:rsid w:val="00F74382"/>
    <w:rsid w:val="00FA500E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6552621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585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74</cp:revision>
  <dcterms:created xsi:type="dcterms:W3CDTF">2021-05-03T01:11:00Z</dcterms:created>
  <dcterms:modified xsi:type="dcterms:W3CDTF">2021-05-06T15:09:00Z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