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FB87" w14:textId="77777777" w:rsidR="008F0A13" w:rsidRPr="00A0405F" w:rsidRDefault="008F0A13" w:rsidP="008F0A13">
      <w:pPr>
        <w:rPr>
          <w:sz w:val="24"/>
          <w:szCs w:val="24"/>
        </w:rPr>
      </w:pPr>
    </w:p>
    <w:p w14:paraId="47FCD097" w14:textId="77777777" w:rsidR="008F0A13" w:rsidRDefault="008F0A13" w:rsidP="008F0A13">
      <w:pPr>
        <w:rPr>
          <w:sz w:val="24"/>
          <w:szCs w:val="24"/>
        </w:rPr>
      </w:pPr>
    </w:p>
    <w:p w14:paraId="32673F16" w14:textId="376C120A" w:rsidR="008F0A13" w:rsidRPr="00A0405F" w:rsidRDefault="008F0A13" w:rsidP="008F0A13">
      <w:pPr>
        <w:rPr>
          <w:sz w:val="24"/>
          <w:szCs w:val="24"/>
        </w:rPr>
      </w:pPr>
      <w:r w:rsidRPr="00A0405F">
        <w:rPr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3DEC0F0D" wp14:editId="240A3A52">
            <wp:simplePos x="0" y="0"/>
            <wp:positionH relativeFrom="margin">
              <wp:posOffset>0</wp:posOffset>
            </wp:positionH>
            <wp:positionV relativeFrom="page">
              <wp:posOffset>914400</wp:posOffset>
            </wp:positionV>
            <wp:extent cx="1685925" cy="564356"/>
            <wp:effectExtent l="0" t="0" r="0" b="7620"/>
            <wp:wrapNone/>
            <wp:docPr id="4" name="image1.png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Text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564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405F">
        <w:rPr>
          <w:sz w:val="24"/>
          <w:szCs w:val="24"/>
        </w:rPr>
        <w:t>Faculty Senate Meeting held via MS Teams</w:t>
      </w:r>
    </w:p>
    <w:p w14:paraId="6E97AE11" w14:textId="22ED57BE" w:rsidR="00697C15" w:rsidRPr="002501AB" w:rsidRDefault="007E674F">
      <w:pPr>
        <w:rPr>
          <w:sz w:val="24"/>
          <w:szCs w:val="24"/>
        </w:rPr>
      </w:pPr>
      <w:r w:rsidRPr="002501AB">
        <w:rPr>
          <w:sz w:val="24"/>
          <w:szCs w:val="24"/>
        </w:rPr>
        <w:t>Oct</w:t>
      </w:r>
      <w:r w:rsidR="00920585" w:rsidRPr="002501AB">
        <w:rPr>
          <w:sz w:val="24"/>
          <w:szCs w:val="24"/>
        </w:rPr>
        <w:t xml:space="preserve">ober </w:t>
      </w:r>
      <w:r w:rsidRPr="002501AB">
        <w:rPr>
          <w:sz w:val="24"/>
          <w:szCs w:val="24"/>
        </w:rPr>
        <w:t>4</w:t>
      </w:r>
      <w:r w:rsidR="00920585" w:rsidRPr="002501AB">
        <w:rPr>
          <w:sz w:val="24"/>
          <w:szCs w:val="24"/>
        </w:rPr>
        <w:t xml:space="preserve">, </w:t>
      </w:r>
      <w:r w:rsidR="00697C15" w:rsidRPr="002501AB">
        <w:rPr>
          <w:sz w:val="24"/>
          <w:szCs w:val="24"/>
        </w:rPr>
        <w:t>2021</w:t>
      </w:r>
      <w:r w:rsidR="00920585" w:rsidRPr="002501AB">
        <w:rPr>
          <w:sz w:val="24"/>
          <w:szCs w:val="24"/>
        </w:rPr>
        <w:t>, Meeting Started at 11:2</w:t>
      </w:r>
      <w:r w:rsidR="0056409D" w:rsidRPr="002501AB">
        <w:rPr>
          <w:sz w:val="24"/>
          <w:szCs w:val="24"/>
        </w:rPr>
        <w:t>2</w:t>
      </w:r>
      <w:r w:rsidR="00920585" w:rsidRPr="002501AB">
        <w:rPr>
          <w:sz w:val="24"/>
          <w:szCs w:val="24"/>
        </w:rPr>
        <w:t>am EDT</w:t>
      </w:r>
    </w:p>
    <w:p w14:paraId="621D0CD3" w14:textId="6794D4EA" w:rsidR="005949B6" w:rsidRPr="002501AB" w:rsidRDefault="005949B6" w:rsidP="005949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501AB">
        <w:rPr>
          <w:sz w:val="24"/>
          <w:szCs w:val="24"/>
        </w:rPr>
        <w:t xml:space="preserve">Senators in attendance: </w:t>
      </w:r>
      <w:r w:rsidRPr="002501AB">
        <w:rPr>
          <w:rFonts w:ascii="Calibri" w:hAnsi="Calibri" w:cs="Calibri"/>
          <w:color w:val="000000"/>
          <w:sz w:val="24"/>
          <w:szCs w:val="24"/>
        </w:rPr>
        <w:t xml:space="preserve">Ann Showalter, </w:t>
      </w:r>
      <w:r w:rsidR="00550623" w:rsidRPr="002501AB">
        <w:rPr>
          <w:rFonts w:ascii="Calibri" w:hAnsi="Calibri" w:cs="Calibri"/>
          <w:color w:val="000000"/>
          <w:sz w:val="24"/>
          <w:szCs w:val="24"/>
        </w:rPr>
        <w:t xml:space="preserve">Anthony Stinson, Augustine </w:t>
      </w:r>
      <w:r w:rsidR="006F229B" w:rsidRPr="002501AB">
        <w:rPr>
          <w:rFonts w:ascii="Calibri" w:hAnsi="Calibri" w:cs="Calibri"/>
          <w:color w:val="000000"/>
          <w:sz w:val="24"/>
          <w:szCs w:val="24"/>
        </w:rPr>
        <w:t>Ayuk,</w:t>
      </w:r>
      <w:r w:rsidRPr="002501AB">
        <w:rPr>
          <w:rFonts w:ascii="Calibri" w:hAnsi="Calibri" w:cs="Calibri"/>
          <w:color w:val="000000"/>
          <w:sz w:val="24"/>
          <w:szCs w:val="24"/>
        </w:rPr>
        <w:t xml:space="preserve"> Brian Hunt, David Williams (Chair), Deborah Gritzmacher, Eric Bridges, Erin Nagel, </w:t>
      </w:r>
      <w:r w:rsidR="00E55B4A" w:rsidRPr="002501AB">
        <w:rPr>
          <w:rFonts w:ascii="Calibri" w:hAnsi="Calibri" w:cs="Calibri"/>
          <w:color w:val="000000"/>
          <w:sz w:val="24"/>
          <w:szCs w:val="24"/>
        </w:rPr>
        <w:t xml:space="preserve">Eugene Ngezem, </w:t>
      </w:r>
      <w:r w:rsidRPr="002501AB">
        <w:rPr>
          <w:rFonts w:ascii="Calibri" w:hAnsi="Calibri" w:cs="Calibri"/>
          <w:color w:val="000000"/>
          <w:sz w:val="24"/>
          <w:szCs w:val="24"/>
        </w:rPr>
        <w:t xml:space="preserve">Joshua Kitchens, </w:t>
      </w:r>
      <w:r w:rsidR="00FE14AA" w:rsidRPr="002501AB">
        <w:rPr>
          <w:rFonts w:ascii="Calibri" w:hAnsi="Calibri" w:cs="Calibri"/>
          <w:color w:val="000000"/>
          <w:sz w:val="24"/>
          <w:szCs w:val="24"/>
        </w:rPr>
        <w:t xml:space="preserve">Ken Nguyen, </w:t>
      </w:r>
      <w:r w:rsidRPr="002501AB">
        <w:rPr>
          <w:rFonts w:ascii="Calibri" w:hAnsi="Calibri" w:cs="Calibri"/>
          <w:color w:val="000000"/>
          <w:sz w:val="24"/>
          <w:szCs w:val="24"/>
        </w:rPr>
        <w:t xml:space="preserve">Kendolyn Smith (Vice Chair), Larry Menter (Secretary), Laura </w:t>
      </w:r>
      <w:r w:rsidR="006F229B" w:rsidRPr="002501AB">
        <w:rPr>
          <w:rFonts w:ascii="Calibri" w:hAnsi="Calibri" w:cs="Calibri"/>
          <w:color w:val="000000"/>
          <w:sz w:val="24"/>
          <w:szCs w:val="24"/>
        </w:rPr>
        <w:t>Herndon, Mario</w:t>
      </w:r>
      <w:r w:rsidR="00FE14AA" w:rsidRPr="002501AB">
        <w:rPr>
          <w:rFonts w:ascii="Calibri" w:hAnsi="Calibri" w:cs="Calibri"/>
          <w:color w:val="000000"/>
          <w:sz w:val="24"/>
          <w:szCs w:val="24"/>
        </w:rPr>
        <w:t xml:space="preserve"> Norman, </w:t>
      </w:r>
      <w:r w:rsidRPr="002501AB">
        <w:rPr>
          <w:rFonts w:ascii="Calibri" w:hAnsi="Calibri" w:cs="Calibri"/>
          <w:color w:val="000000"/>
          <w:sz w:val="24"/>
          <w:szCs w:val="24"/>
        </w:rPr>
        <w:t>Mark Watson, MeriBeth Stegall, Rebecca Morgan, and Sharon White.</w:t>
      </w:r>
    </w:p>
    <w:p w14:paraId="0F81EC06" w14:textId="77777777" w:rsidR="005949B6" w:rsidRPr="002501AB" w:rsidRDefault="005949B6" w:rsidP="005949B6">
      <w:pPr>
        <w:pStyle w:val="ListParagraph"/>
        <w:rPr>
          <w:sz w:val="24"/>
          <w:szCs w:val="24"/>
        </w:rPr>
      </w:pPr>
    </w:p>
    <w:p w14:paraId="67BD0646" w14:textId="56552CCC" w:rsidR="005F6219" w:rsidRPr="002501AB" w:rsidRDefault="005949B6" w:rsidP="005F6219">
      <w:pPr>
        <w:rPr>
          <w:sz w:val="24"/>
          <w:szCs w:val="24"/>
        </w:rPr>
      </w:pPr>
      <w:r w:rsidRPr="002501AB">
        <w:rPr>
          <w:sz w:val="24"/>
          <w:szCs w:val="24"/>
        </w:rPr>
        <w:t xml:space="preserve">Non-Senators in attendance: Ramon Stuart (President), </w:t>
      </w:r>
      <w:r w:rsidR="002501AB" w:rsidRPr="002501AB">
        <w:rPr>
          <w:sz w:val="24"/>
          <w:szCs w:val="24"/>
        </w:rPr>
        <w:t xml:space="preserve">Jill Lane (Interim Provost), </w:t>
      </w:r>
      <w:r w:rsidR="005F6219" w:rsidRPr="002501AB">
        <w:rPr>
          <w:sz w:val="24"/>
          <w:szCs w:val="24"/>
        </w:rPr>
        <w:t>Adam Kubik, Adel Novin</w:t>
      </w:r>
      <w:r w:rsidR="00213B57" w:rsidRPr="002501AB">
        <w:rPr>
          <w:sz w:val="24"/>
          <w:szCs w:val="24"/>
        </w:rPr>
        <w:t xml:space="preserve">, </w:t>
      </w:r>
      <w:r w:rsidRPr="002501AB">
        <w:rPr>
          <w:sz w:val="24"/>
          <w:szCs w:val="24"/>
        </w:rPr>
        <w:t xml:space="preserve">Alan Xie, Anthony Hannah, Antoinette Miller, </w:t>
      </w:r>
      <w:r w:rsidR="00213B57" w:rsidRPr="002501AB">
        <w:rPr>
          <w:sz w:val="24"/>
          <w:szCs w:val="24"/>
        </w:rPr>
        <w:t>Barbara Musolf</w:t>
      </w:r>
      <w:r w:rsidRPr="002501AB">
        <w:rPr>
          <w:sz w:val="24"/>
          <w:szCs w:val="24"/>
        </w:rPr>
        <w:t xml:space="preserve">, </w:t>
      </w:r>
      <w:r w:rsidR="00213B57" w:rsidRPr="002501AB">
        <w:rPr>
          <w:sz w:val="24"/>
          <w:szCs w:val="24"/>
        </w:rPr>
        <w:t xml:space="preserve">Bennett Nworie, Byron Jeff, </w:t>
      </w:r>
      <w:r w:rsidRPr="002501AB">
        <w:rPr>
          <w:sz w:val="24"/>
          <w:szCs w:val="24"/>
        </w:rPr>
        <w:t xml:space="preserve">Carol White, </w:t>
      </w:r>
      <w:r w:rsidR="002501AB" w:rsidRPr="002501AB">
        <w:rPr>
          <w:sz w:val="24"/>
          <w:szCs w:val="24"/>
        </w:rPr>
        <w:t xml:space="preserve">Celeste Walley-Jean, </w:t>
      </w:r>
      <w:r w:rsidR="00F86864" w:rsidRPr="002501AB">
        <w:rPr>
          <w:sz w:val="24"/>
          <w:szCs w:val="24"/>
        </w:rPr>
        <w:t>Christie Burton</w:t>
      </w:r>
      <w:r w:rsidRPr="002501AB">
        <w:rPr>
          <w:sz w:val="24"/>
          <w:szCs w:val="24"/>
        </w:rPr>
        <w:t xml:space="preserve">, Dmitriy Beznosko, Feechi Hall, Gail Barnes, </w:t>
      </w:r>
      <w:r w:rsidR="002501AB" w:rsidRPr="002501AB">
        <w:rPr>
          <w:sz w:val="24"/>
          <w:szCs w:val="24"/>
        </w:rPr>
        <w:t xml:space="preserve">Jennifer Parrott, Joie Hain, </w:t>
      </w:r>
      <w:r w:rsidRPr="002501AB">
        <w:rPr>
          <w:sz w:val="24"/>
          <w:szCs w:val="24"/>
        </w:rPr>
        <w:t xml:space="preserve">Kayla Stanford, </w:t>
      </w:r>
      <w:r w:rsidR="002501AB" w:rsidRPr="002501AB">
        <w:rPr>
          <w:sz w:val="24"/>
          <w:szCs w:val="24"/>
        </w:rPr>
        <w:t xml:space="preserve">Keira Davis, </w:t>
      </w:r>
      <w:r w:rsidRPr="002501AB">
        <w:rPr>
          <w:sz w:val="24"/>
          <w:szCs w:val="24"/>
        </w:rPr>
        <w:t xml:space="preserve">Keith Miller, Kevin Demmitt, Khamis Bilbeisi, Kimberly Johnson, </w:t>
      </w:r>
      <w:r w:rsidR="002501AB" w:rsidRPr="002501AB">
        <w:rPr>
          <w:sz w:val="24"/>
          <w:szCs w:val="24"/>
        </w:rPr>
        <w:t>Marko Maunula</w:t>
      </w:r>
      <w:r w:rsidRPr="002501AB">
        <w:rPr>
          <w:sz w:val="24"/>
          <w:szCs w:val="24"/>
        </w:rPr>
        <w:t xml:space="preserve">, Michael Sitvarin, </w:t>
      </w:r>
      <w:r w:rsidR="002501AB" w:rsidRPr="002501AB">
        <w:rPr>
          <w:sz w:val="24"/>
          <w:szCs w:val="24"/>
        </w:rPr>
        <w:t>Michelle Nelson, Nichelle Gause</w:t>
      </w:r>
      <w:r w:rsidRPr="002501AB">
        <w:rPr>
          <w:sz w:val="24"/>
          <w:szCs w:val="24"/>
        </w:rPr>
        <w:t xml:space="preserve">, Reza Kheirandish, Robert Pfeiffer, </w:t>
      </w:r>
      <w:r w:rsidR="002501AB" w:rsidRPr="002501AB">
        <w:rPr>
          <w:sz w:val="24"/>
          <w:szCs w:val="24"/>
        </w:rPr>
        <w:t xml:space="preserve">Rosann O'Neill, </w:t>
      </w:r>
      <w:r w:rsidRPr="002501AB">
        <w:rPr>
          <w:sz w:val="24"/>
          <w:szCs w:val="24"/>
        </w:rPr>
        <w:t>Samuel Maddox,</w:t>
      </w:r>
      <w:r w:rsidR="002501AB" w:rsidRPr="002501AB">
        <w:rPr>
          <w:sz w:val="24"/>
          <w:szCs w:val="24"/>
        </w:rPr>
        <w:t xml:space="preserve"> </w:t>
      </w:r>
      <w:r w:rsidRPr="002501AB">
        <w:rPr>
          <w:sz w:val="24"/>
          <w:szCs w:val="24"/>
        </w:rPr>
        <w:t xml:space="preserve">Stacey Reynolds, </w:t>
      </w:r>
      <w:r w:rsidR="002501AB" w:rsidRPr="002501AB">
        <w:rPr>
          <w:sz w:val="24"/>
          <w:szCs w:val="24"/>
        </w:rPr>
        <w:t>Terri Summers, an Stacey Reynolds</w:t>
      </w:r>
      <w:r w:rsidRPr="002501AB">
        <w:rPr>
          <w:sz w:val="24"/>
          <w:szCs w:val="24"/>
        </w:rPr>
        <w:t>.</w:t>
      </w:r>
    </w:p>
    <w:p w14:paraId="6E1FB560" w14:textId="04EA5B9E" w:rsidR="00AD7E2C" w:rsidRPr="002501AB" w:rsidRDefault="00AD7E2C" w:rsidP="00DB5D6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01AB">
        <w:rPr>
          <w:sz w:val="24"/>
          <w:szCs w:val="24"/>
        </w:rPr>
        <w:t>Remarks from President, Dr. T. Ramon Stuart</w:t>
      </w:r>
      <w:r w:rsidR="00406107" w:rsidRPr="002501AB">
        <w:rPr>
          <w:sz w:val="24"/>
          <w:szCs w:val="24"/>
        </w:rPr>
        <w:t xml:space="preserve"> </w:t>
      </w:r>
      <w:r w:rsidR="0003603B" w:rsidRPr="002501AB">
        <w:rPr>
          <w:sz w:val="24"/>
          <w:szCs w:val="24"/>
        </w:rPr>
        <w:t>–</w:t>
      </w:r>
      <w:r w:rsidR="00406107" w:rsidRPr="002501AB">
        <w:rPr>
          <w:sz w:val="24"/>
          <w:szCs w:val="24"/>
        </w:rPr>
        <w:t xml:space="preserve"> </w:t>
      </w:r>
      <w:r w:rsidR="0003603B" w:rsidRPr="002501AB">
        <w:rPr>
          <w:sz w:val="24"/>
          <w:szCs w:val="24"/>
        </w:rPr>
        <w:t>From N GA (From the Road)</w:t>
      </w:r>
      <w:r w:rsidR="007509B3" w:rsidRPr="002501AB">
        <w:rPr>
          <w:sz w:val="24"/>
          <w:szCs w:val="24"/>
        </w:rPr>
        <w:t xml:space="preserve"> </w:t>
      </w:r>
    </w:p>
    <w:p w14:paraId="2DC96995" w14:textId="28D487EA" w:rsidR="007509B3" w:rsidRDefault="007509B3" w:rsidP="007509B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501AB">
        <w:rPr>
          <w:sz w:val="24"/>
          <w:szCs w:val="24"/>
        </w:rPr>
        <w:t xml:space="preserve">Budget Conversations – </w:t>
      </w:r>
      <w:r w:rsidR="00811E6D">
        <w:rPr>
          <w:sz w:val="24"/>
          <w:szCs w:val="24"/>
        </w:rPr>
        <w:t>University c</w:t>
      </w:r>
      <w:r w:rsidRPr="002501AB">
        <w:rPr>
          <w:sz w:val="24"/>
          <w:szCs w:val="24"/>
        </w:rPr>
        <w:t xml:space="preserve">ame in shy of </w:t>
      </w:r>
      <w:r w:rsidR="00811E6D">
        <w:rPr>
          <w:sz w:val="24"/>
          <w:szCs w:val="24"/>
        </w:rPr>
        <w:t>e</w:t>
      </w:r>
      <w:r w:rsidRPr="002501AB">
        <w:rPr>
          <w:sz w:val="24"/>
          <w:szCs w:val="24"/>
        </w:rPr>
        <w:t xml:space="preserve">nrollment targets. </w:t>
      </w:r>
      <w:r w:rsidR="00093187" w:rsidRPr="002501AB">
        <w:rPr>
          <w:sz w:val="24"/>
          <w:szCs w:val="24"/>
        </w:rPr>
        <w:t xml:space="preserve">Over </w:t>
      </w:r>
      <w:r w:rsidR="00811E6D">
        <w:rPr>
          <w:sz w:val="24"/>
          <w:szCs w:val="24"/>
        </w:rPr>
        <w:t>$500,000</w:t>
      </w:r>
      <w:r w:rsidR="00093187" w:rsidRPr="002501AB">
        <w:rPr>
          <w:sz w:val="24"/>
          <w:szCs w:val="24"/>
        </w:rPr>
        <w:t xml:space="preserve">.  </w:t>
      </w:r>
      <w:r w:rsidR="00811E6D">
        <w:rPr>
          <w:sz w:val="24"/>
          <w:szCs w:val="24"/>
        </w:rPr>
        <w:t>We will sl</w:t>
      </w:r>
      <w:r w:rsidR="00093187" w:rsidRPr="002501AB">
        <w:rPr>
          <w:sz w:val="24"/>
          <w:szCs w:val="24"/>
        </w:rPr>
        <w:t>ow down hiring.  Prioritize.  Keep people employed v hiring new folks.  VPs will be working on this.</w:t>
      </w:r>
      <w:r w:rsidR="007852B5" w:rsidRPr="002501AB">
        <w:rPr>
          <w:sz w:val="24"/>
          <w:szCs w:val="24"/>
        </w:rPr>
        <w:t xml:space="preserve"> Work on enrollment increase as well as retention.  </w:t>
      </w:r>
      <w:r w:rsidR="007E32BB">
        <w:rPr>
          <w:sz w:val="24"/>
          <w:szCs w:val="24"/>
        </w:rPr>
        <w:t>Soon we are h</w:t>
      </w:r>
      <w:r w:rsidR="007852B5" w:rsidRPr="002501AB">
        <w:rPr>
          <w:sz w:val="24"/>
          <w:szCs w:val="24"/>
        </w:rPr>
        <w:t>aving an enrollme</w:t>
      </w:r>
      <w:r w:rsidR="00E32C5C" w:rsidRPr="002501AB">
        <w:rPr>
          <w:sz w:val="24"/>
          <w:szCs w:val="24"/>
        </w:rPr>
        <w:t>nt summit</w:t>
      </w:r>
      <w:r w:rsidR="007E32BB">
        <w:rPr>
          <w:sz w:val="24"/>
          <w:szCs w:val="24"/>
        </w:rPr>
        <w:t xml:space="preserve"> to w</w:t>
      </w:r>
      <w:r w:rsidR="00E32C5C" w:rsidRPr="002501AB">
        <w:rPr>
          <w:sz w:val="24"/>
          <w:szCs w:val="24"/>
        </w:rPr>
        <w:t xml:space="preserve">ork on </w:t>
      </w:r>
      <w:r w:rsidR="007E32BB">
        <w:rPr>
          <w:sz w:val="24"/>
          <w:szCs w:val="24"/>
        </w:rPr>
        <w:t>s</w:t>
      </w:r>
      <w:r w:rsidR="00E32C5C" w:rsidRPr="002501AB">
        <w:rPr>
          <w:sz w:val="24"/>
          <w:szCs w:val="24"/>
        </w:rPr>
        <w:t>trategies</w:t>
      </w:r>
      <w:r w:rsidR="00277F6F">
        <w:rPr>
          <w:sz w:val="24"/>
          <w:szCs w:val="24"/>
        </w:rPr>
        <w:t xml:space="preserve"> t</w:t>
      </w:r>
      <w:r w:rsidR="00E32C5C" w:rsidRPr="002501AB">
        <w:rPr>
          <w:sz w:val="24"/>
          <w:szCs w:val="24"/>
        </w:rPr>
        <w:t xml:space="preserve">o Increase </w:t>
      </w:r>
      <w:r w:rsidR="00277F6F">
        <w:rPr>
          <w:sz w:val="24"/>
          <w:szCs w:val="24"/>
        </w:rPr>
        <w:t>it.  P</w:t>
      </w:r>
      <w:r w:rsidR="00E32C5C" w:rsidRPr="002501AB">
        <w:rPr>
          <w:sz w:val="24"/>
          <w:szCs w:val="24"/>
        </w:rPr>
        <w:t xml:space="preserve">ossible date </w:t>
      </w:r>
      <w:r w:rsidR="00277F6F">
        <w:rPr>
          <w:sz w:val="24"/>
          <w:szCs w:val="24"/>
        </w:rPr>
        <w:t xml:space="preserve">is </w:t>
      </w:r>
      <w:r w:rsidR="00E32C5C" w:rsidRPr="002501AB">
        <w:rPr>
          <w:sz w:val="24"/>
          <w:szCs w:val="24"/>
        </w:rPr>
        <w:t xml:space="preserve">10/15.  </w:t>
      </w:r>
    </w:p>
    <w:p w14:paraId="7C6EDD6B" w14:textId="77777777" w:rsidR="00277F6F" w:rsidRPr="002501AB" w:rsidRDefault="00277F6F" w:rsidP="00277F6F">
      <w:pPr>
        <w:pStyle w:val="ListParagraph"/>
        <w:ind w:left="1440"/>
        <w:rPr>
          <w:sz w:val="24"/>
          <w:szCs w:val="24"/>
        </w:rPr>
      </w:pPr>
    </w:p>
    <w:p w14:paraId="68FE9559" w14:textId="6FE091DE" w:rsidR="005A06ED" w:rsidRPr="002501AB" w:rsidRDefault="005A06ED" w:rsidP="005A06E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2501AB">
        <w:rPr>
          <w:sz w:val="24"/>
          <w:szCs w:val="24"/>
        </w:rPr>
        <w:t>Replacing Faculty - use same process that is in effect</w:t>
      </w:r>
    </w:p>
    <w:p w14:paraId="222BBFDE" w14:textId="77777777" w:rsidR="005A06ED" w:rsidRPr="002501AB" w:rsidRDefault="005A06ED" w:rsidP="005A06ED">
      <w:pPr>
        <w:pStyle w:val="ListParagraph"/>
        <w:ind w:left="1440"/>
        <w:rPr>
          <w:sz w:val="24"/>
          <w:szCs w:val="24"/>
        </w:rPr>
      </w:pPr>
    </w:p>
    <w:p w14:paraId="2B995CBE" w14:textId="4A5E2B34" w:rsidR="00B3014B" w:rsidRPr="002501AB" w:rsidRDefault="00B3014B" w:rsidP="007509B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501AB">
        <w:rPr>
          <w:sz w:val="24"/>
          <w:szCs w:val="24"/>
        </w:rPr>
        <w:t xml:space="preserve">Review </w:t>
      </w:r>
      <w:r w:rsidR="005A06ED" w:rsidRPr="002501AB">
        <w:rPr>
          <w:sz w:val="24"/>
          <w:szCs w:val="24"/>
        </w:rPr>
        <w:t>processes</w:t>
      </w:r>
      <w:r w:rsidRPr="002501AB">
        <w:rPr>
          <w:sz w:val="24"/>
          <w:szCs w:val="24"/>
        </w:rPr>
        <w:t xml:space="preserve"> at the University to see if most </w:t>
      </w:r>
      <w:r w:rsidR="005A06ED" w:rsidRPr="002501AB">
        <w:rPr>
          <w:sz w:val="24"/>
          <w:szCs w:val="24"/>
        </w:rPr>
        <w:t>efficient.</w:t>
      </w:r>
    </w:p>
    <w:p w14:paraId="6EB44F03" w14:textId="77777777" w:rsidR="005A06ED" w:rsidRPr="002501AB" w:rsidRDefault="005A06ED" w:rsidP="005A06ED">
      <w:pPr>
        <w:pStyle w:val="ListParagraph"/>
        <w:ind w:left="1440"/>
        <w:rPr>
          <w:sz w:val="24"/>
          <w:szCs w:val="24"/>
        </w:rPr>
      </w:pPr>
    </w:p>
    <w:p w14:paraId="7F55A047" w14:textId="1FEA4F3E" w:rsidR="00B3014B" w:rsidRPr="002501AB" w:rsidRDefault="00B3014B" w:rsidP="007509B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501AB">
        <w:rPr>
          <w:sz w:val="24"/>
          <w:szCs w:val="24"/>
        </w:rPr>
        <w:t xml:space="preserve">Ramping </w:t>
      </w:r>
      <w:r w:rsidR="00166AA2">
        <w:rPr>
          <w:sz w:val="24"/>
          <w:szCs w:val="24"/>
        </w:rPr>
        <w:t xml:space="preserve">up </w:t>
      </w:r>
      <w:r w:rsidRPr="002501AB">
        <w:rPr>
          <w:sz w:val="24"/>
          <w:szCs w:val="24"/>
        </w:rPr>
        <w:t>external engagement</w:t>
      </w:r>
      <w:r w:rsidR="00A26754" w:rsidRPr="002501AB">
        <w:rPr>
          <w:sz w:val="24"/>
          <w:szCs w:val="24"/>
        </w:rPr>
        <w:t xml:space="preserve"> –</w:t>
      </w:r>
      <w:r w:rsidR="005A06ED" w:rsidRPr="002501AB">
        <w:rPr>
          <w:sz w:val="24"/>
          <w:szCs w:val="24"/>
        </w:rPr>
        <w:t>Thanks</w:t>
      </w:r>
      <w:r w:rsidR="00A26754" w:rsidRPr="002501AB">
        <w:rPr>
          <w:sz w:val="24"/>
          <w:szCs w:val="24"/>
        </w:rPr>
        <w:t xml:space="preserve"> to </w:t>
      </w:r>
      <w:r w:rsidR="00166AA2">
        <w:rPr>
          <w:sz w:val="24"/>
          <w:szCs w:val="24"/>
        </w:rPr>
        <w:t>our</w:t>
      </w:r>
      <w:r w:rsidR="00A26754" w:rsidRPr="002501AB">
        <w:rPr>
          <w:sz w:val="24"/>
          <w:szCs w:val="24"/>
        </w:rPr>
        <w:t xml:space="preserve"> </w:t>
      </w:r>
      <w:r w:rsidR="00166AA2">
        <w:rPr>
          <w:sz w:val="24"/>
          <w:szCs w:val="24"/>
        </w:rPr>
        <w:t xml:space="preserve">U.S </w:t>
      </w:r>
      <w:r w:rsidR="00A26754" w:rsidRPr="002501AB">
        <w:rPr>
          <w:sz w:val="24"/>
          <w:szCs w:val="24"/>
        </w:rPr>
        <w:t xml:space="preserve">Senators got word last week that they have funded $455K of the PBI </w:t>
      </w:r>
      <w:r w:rsidR="00CB04DA">
        <w:rPr>
          <w:sz w:val="24"/>
          <w:szCs w:val="24"/>
        </w:rPr>
        <w:t>(Predominantly Black Instit</w:t>
      </w:r>
      <w:r w:rsidR="00EB0F9B">
        <w:rPr>
          <w:sz w:val="24"/>
          <w:szCs w:val="24"/>
        </w:rPr>
        <w:t xml:space="preserve">ution) grant </w:t>
      </w:r>
      <w:r w:rsidR="00A26754" w:rsidRPr="002501AB">
        <w:rPr>
          <w:sz w:val="24"/>
          <w:szCs w:val="24"/>
        </w:rPr>
        <w:t xml:space="preserve">money.  </w:t>
      </w:r>
      <w:r w:rsidR="007E6684">
        <w:rPr>
          <w:sz w:val="24"/>
          <w:szCs w:val="24"/>
        </w:rPr>
        <w:t>We can c</w:t>
      </w:r>
      <w:r w:rsidR="00A26754" w:rsidRPr="002501AB">
        <w:rPr>
          <w:sz w:val="24"/>
          <w:szCs w:val="24"/>
        </w:rPr>
        <w:t>ontinue the work that the grant funded.</w:t>
      </w:r>
    </w:p>
    <w:p w14:paraId="20475E9C" w14:textId="77777777" w:rsidR="005A06ED" w:rsidRPr="002501AB" w:rsidRDefault="005A06ED" w:rsidP="005A06ED">
      <w:pPr>
        <w:pStyle w:val="ListParagraph"/>
        <w:ind w:left="1440"/>
        <w:rPr>
          <w:sz w:val="24"/>
          <w:szCs w:val="24"/>
        </w:rPr>
      </w:pPr>
    </w:p>
    <w:p w14:paraId="3B2E9FE1" w14:textId="77777777" w:rsidR="007E6684" w:rsidRDefault="005A06ED" w:rsidP="007509B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501AB">
        <w:rPr>
          <w:sz w:val="24"/>
          <w:szCs w:val="24"/>
        </w:rPr>
        <w:t xml:space="preserve">Questions? </w:t>
      </w:r>
    </w:p>
    <w:p w14:paraId="34DC572C" w14:textId="77777777" w:rsidR="00015DCC" w:rsidRDefault="007E6684" w:rsidP="007E6684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675788" w:rsidRPr="002501AB">
        <w:rPr>
          <w:sz w:val="24"/>
          <w:szCs w:val="24"/>
        </w:rPr>
        <w:t xml:space="preserve">low enrollment </w:t>
      </w:r>
      <w:r>
        <w:rPr>
          <w:sz w:val="24"/>
          <w:szCs w:val="24"/>
        </w:rPr>
        <w:t>due to</w:t>
      </w:r>
      <w:r w:rsidR="00675788" w:rsidRPr="002501AB">
        <w:rPr>
          <w:sz w:val="24"/>
          <w:szCs w:val="24"/>
        </w:rPr>
        <w:t xml:space="preserve"> absence of new students</w:t>
      </w:r>
      <w:r w:rsidR="00B77A6F" w:rsidRPr="002501AB">
        <w:rPr>
          <w:sz w:val="24"/>
          <w:szCs w:val="24"/>
        </w:rPr>
        <w:t xml:space="preserve"> or retention?  Mix of both.  Don’t have numbers yet. How do we compare to sister institutions? Entire sector is down for enrollment.</w:t>
      </w:r>
      <w:r w:rsidR="00952721" w:rsidRPr="002501AB">
        <w:rPr>
          <w:sz w:val="24"/>
          <w:szCs w:val="24"/>
        </w:rPr>
        <w:t xml:space="preserve"> </w:t>
      </w:r>
    </w:p>
    <w:p w14:paraId="2A7BA9A1" w14:textId="31353DAA" w:rsidR="005A06ED" w:rsidRPr="00015DCC" w:rsidRDefault="00952721" w:rsidP="00015DCC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015DCC">
        <w:rPr>
          <w:sz w:val="24"/>
          <w:szCs w:val="24"/>
        </w:rPr>
        <w:t xml:space="preserve">He talked to </w:t>
      </w:r>
      <w:r w:rsidR="00015DCC">
        <w:rPr>
          <w:sz w:val="24"/>
          <w:szCs w:val="24"/>
        </w:rPr>
        <w:t xml:space="preserve">the </w:t>
      </w:r>
      <w:r w:rsidRPr="00015DCC">
        <w:rPr>
          <w:sz w:val="24"/>
          <w:szCs w:val="24"/>
        </w:rPr>
        <w:t xml:space="preserve">Chancellor about our </w:t>
      </w:r>
      <w:r w:rsidR="00015DCC">
        <w:rPr>
          <w:sz w:val="24"/>
          <w:szCs w:val="24"/>
        </w:rPr>
        <w:t xml:space="preserve">recent </w:t>
      </w:r>
      <w:r w:rsidRPr="00015DCC">
        <w:rPr>
          <w:sz w:val="24"/>
          <w:szCs w:val="24"/>
        </w:rPr>
        <w:t>resolutions.</w:t>
      </w:r>
    </w:p>
    <w:p w14:paraId="71DC7089" w14:textId="77777777" w:rsidR="005A06ED" w:rsidRPr="002501AB" w:rsidRDefault="005A06ED" w:rsidP="005A06ED">
      <w:pPr>
        <w:pStyle w:val="ListParagraph"/>
        <w:ind w:left="1440"/>
        <w:rPr>
          <w:sz w:val="24"/>
          <w:szCs w:val="24"/>
        </w:rPr>
      </w:pPr>
    </w:p>
    <w:p w14:paraId="6C19E0E9" w14:textId="706E4DB6" w:rsidR="00AD7E2C" w:rsidRPr="002501AB" w:rsidRDefault="00AD7E2C" w:rsidP="00DB5D6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01AB">
        <w:rPr>
          <w:sz w:val="24"/>
          <w:szCs w:val="24"/>
        </w:rPr>
        <w:t>Remarks from Provost, Dr. Jill Lane</w:t>
      </w:r>
    </w:p>
    <w:p w14:paraId="52A828D7" w14:textId="73E3C210" w:rsidR="00E412E1" w:rsidRPr="002501AB" w:rsidRDefault="005B4F39" w:rsidP="00E412E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501AB">
        <w:rPr>
          <w:sz w:val="24"/>
          <w:szCs w:val="24"/>
        </w:rPr>
        <w:lastRenderedPageBreak/>
        <w:t>Process update – Emeritus status process is hodgepodge</w:t>
      </w:r>
      <w:r w:rsidR="00BD3E13" w:rsidRPr="002501AB">
        <w:rPr>
          <w:sz w:val="24"/>
          <w:szCs w:val="24"/>
        </w:rPr>
        <w:t xml:space="preserve">. </w:t>
      </w:r>
      <w:r w:rsidR="00015DCC">
        <w:rPr>
          <w:sz w:val="24"/>
          <w:szCs w:val="24"/>
        </w:rPr>
        <w:t>Will g</w:t>
      </w:r>
      <w:r w:rsidR="00BD3E13" w:rsidRPr="002501AB">
        <w:rPr>
          <w:sz w:val="24"/>
          <w:szCs w:val="24"/>
        </w:rPr>
        <w:t xml:space="preserve">o through it and formalize </w:t>
      </w:r>
      <w:r w:rsidR="00015DCC">
        <w:rPr>
          <w:sz w:val="24"/>
          <w:szCs w:val="24"/>
        </w:rPr>
        <w:t xml:space="preserve">it </w:t>
      </w:r>
      <w:r w:rsidR="00BD3E13" w:rsidRPr="002501AB">
        <w:rPr>
          <w:sz w:val="24"/>
          <w:szCs w:val="24"/>
        </w:rPr>
        <w:t>in writing. FAC Committee will look at it.</w:t>
      </w:r>
    </w:p>
    <w:p w14:paraId="28779446" w14:textId="6973830F" w:rsidR="000062BC" w:rsidRPr="002501AB" w:rsidRDefault="000062BC" w:rsidP="000062B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501AB">
        <w:rPr>
          <w:sz w:val="24"/>
          <w:szCs w:val="24"/>
        </w:rPr>
        <w:t xml:space="preserve">SACS 10-year review coming up in 2024. Compliance report 2023.  So will need to start working on it.  Surveys – new QEP to be developed. Reaffirmation Team </w:t>
      </w:r>
      <w:r w:rsidR="00015DCC">
        <w:rPr>
          <w:sz w:val="24"/>
          <w:szCs w:val="24"/>
        </w:rPr>
        <w:t>to work on this.</w:t>
      </w:r>
    </w:p>
    <w:p w14:paraId="40486E6B" w14:textId="22DCDCB9" w:rsidR="000062BC" w:rsidRPr="002501AB" w:rsidRDefault="000062BC" w:rsidP="000062B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501AB">
        <w:rPr>
          <w:sz w:val="24"/>
          <w:szCs w:val="24"/>
        </w:rPr>
        <w:t>Covid 0.1% positive rates on campus.  89% have been off campus.  No in</w:t>
      </w:r>
      <w:r w:rsidR="00015DCC">
        <w:rPr>
          <w:sz w:val="24"/>
          <w:szCs w:val="24"/>
        </w:rPr>
        <w:t>-</w:t>
      </w:r>
      <w:r w:rsidRPr="002501AB">
        <w:rPr>
          <w:sz w:val="24"/>
          <w:szCs w:val="24"/>
        </w:rPr>
        <w:t>class transmission.</w:t>
      </w:r>
    </w:p>
    <w:p w14:paraId="208C9161" w14:textId="27AA127B" w:rsidR="000062BC" w:rsidRPr="002501AB" w:rsidRDefault="000062BC" w:rsidP="000062B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501AB">
        <w:rPr>
          <w:sz w:val="24"/>
          <w:szCs w:val="24"/>
        </w:rPr>
        <w:t xml:space="preserve">Retention &amp; Enrollment – Academic support strategies </w:t>
      </w:r>
      <w:r w:rsidR="00015DCC">
        <w:rPr>
          <w:sz w:val="24"/>
          <w:szCs w:val="24"/>
        </w:rPr>
        <w:t>are i</w:t>
      </w:r>
      <w:r w:rsidRPr="002501AB">
        <w:rPr>
          <w:sz w:val="24"/>
          <w:szCs w:val="24"/>
        </w:rPr>
        <w:t xml:space="preserve">mportant.  </w:t>
      </w:r>
      <w:r w:rsidR="00015DCC">
        <w:rPr>
          <w:sz w:val="24"/>
          <w:szCs w:val="24"/>
        </w:rPr>
        <w:t>We l</w:t>
      </w:r>
      <w:r w:rsidRPr="002501AB">
        <w:rPr>
          <w:sz w:val="24"/>
          <w:szCs w:val="24"/>
        </w:rPr>
        <w:t>aunched a referr</w:t>
      </w:r>
      <w:r w:rsidR="00AC08FF" w:rsidRPr="002501AB">
        <w:rPr>
          <w:sz w:val="24"/>
          <w:szCs w:val="24"/>
        </w:rPr>
        <w:t xml:space="preserve">al </w:t>
      </w:r>
      <w:r w:rsidRPr="002501AB">
        <w:rPr>
          <w:sz w:val="24"/>
          <w:szCs w:val="24"/>
        </w:rPr>
        <w:t>support tool in D2</w:t>
      </w:r>
      <w:r w:rsidR="00015DCC">
        <w:rPr>
          <w:sz w:val="24"/>
          <w:szCs w:val="24"/>
        </w:rPr>
        <w:t>L</w:t>
      </w:r>
      <w:r w:rsidRPr="002501AB">
        <w:rPr>
          <w:sz w:val="24"/>
          <w:szCs w:val="24"/>
        </w:rPr>
        <w:t>.</w:t>
      </w:r>
      <w:r w:rsidR="00AC08FF" w:rsidRPr="002501AB">
        <w:rPr>
          <w:sz w:val="24"/>
          <w:szCs w:val="24"/>
        </w:rPr>
        <w:t xml:space="preserve">  Majority </w:t>
      </w:r>
      <w:r w:rsidR="00015DCC">
        <w:rPr>
          <w:sz w:val="24"/>
          <w:szCs w:val="24"/>
        </w:rPr>
        <w:t xml:space="preserve">of referrals are for </w:t>
      </w:r>
      <w:r w:rsidR="00AC08FF" w:rsidRPr="002501AB">
        <w:rPr>
          <w:sz w:val="24"/>
          <w:szCs w:val="24"/>
        </w:rPr>
        <w:t>missing assignments</w:t>
      </w:r>
      <w:r w:rsidR="00015DCC">
        <w:rPr>
          <w:sz w:val="24"/>
          <w:szCs w:val="24"/>
        </w:rPr>
        <w:t xml:space="preserve"> and </w:t>
      </w:r>
      <w:r w:rsidR="00AC08FF" w:rsidRPr="002501AB">
        <w:rPr>
          <w:sz w:val="24"/>
          <w:szCs w:val="24"/>
        </w:rPr>
        <w:t>low grades.</w:t>
      </w:r>
      <w:r w:rsidR="00F24DEA" w:rsidRPr="002501AB">
        <w:rPr>
          <w:sz w:val="24"/>
          <w:szCs w:val="24"/>
        </w:rPr>
        <w:t xml:space="preserve"> </w:t>
      </w:r>
      <w:r w:rsidR="00015DCC">
        <w:rPr>
          <w:sz w:val="24"/>
          <w:szCs w:val="24"/>
        </w:rPr>
        <w:t>Working on</w:t>
      </w:r>
      <w:r w:rsidR="00F24DEA" w:rsidRPr="002501AB">
        <w:rPr>
          <w:sz w:val="24"/>
          <w:szCs w:val="24"/>
        </w:rPr>
        <w:t xml:space="preserve"> efforts </w:t>
      </w:r>
      <w:r w:rsidR="00015DCC">
        <w:rPr>
          <w:sz w:val="24"/>
          <w:szCs w:val="24"/>
        </w:rPr>
        <w:t>for</w:t>
      </w:r>
      <w:r w:rsidR="00F24DEA" w:rsidRPr="002501AB">
        <w:rPr>
          <w:sz w:val="24"/>
          <w:szCs w:val="24"/>
        </w:rPr>
        <w:t xml:space="preserve"> initiatives to work on retention for upper classmen.</w:t>
      </w:r>
    </w:p>
    <w:p w14:paraId="0CC535E9" w14:textId="55A746BB" w:rsidR="00BE2AC6" w:rsidRPr="002501AB" w:rsidRDefault="00BE2AC6" w:rsidP="000062B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501AB">
        <w:rPr>
          <w:sz w:val="24"/>
          <w:szCs w:val="24"/>
        </w:rPr>
        <w:t xml:space="preserve">Two PBI Grants getting.  Formula </w:t>
      </w:r>
      <w:proofErr w:type="gramStart"/>
      <w:r w:rsidRPr="002501AB">
        <w:rPr>
          <w:sz w:val="24"/>
          <w:szCs w:val="24"/>
        </w:rPr>
        <w:t>grant</w:t>
      </w:r>
      <w:proofErr w:type="gramEnd"/>
      <w:r w:rsidRPr="002501AB">
        <w:rPr>
          <w:sz w:val="24"/>
          <w:szCs w:val="24"/>
        </w:rPr>
        <w:t xml:space="preserve"> </w:t>
      </w:r>
      <w:r w:rsidR="00B15F2D" w:rsidRPr="002501AB">
        <w:rPr>
          <w:sz w:val="24"/>
          <w:szCs w:val="24"/>
        </w:rPr>
        <w:t>ongoing $</w:t>
      </w:r>
      <w:r w:rsidR="00E84D11" w:rsidRPr="002501AB">
        <w:rPr>
          <w:sz w:val="24"/>
          <w:szCs w:val="24"/>
        </w:rPr>
        <w:t>445K</w:t>
      </w:r>
      <w:r w:rsidR="00B15F2D" w:rsidRPr="002501AB">
        <w:rPr>
          <w:sz w:val="24"/>
          <w:szCs w:val="24"/>
        </w:rPr>
        <w:t xml:space="preserve"> </w:t>
      </w:r>
      <w:r w:rsidRPr="002501AB">
        <w:rPr>
          <w:sz w:val="24"/>
          <w:szCs w:val="24"/>
        </w:rPr>
        <w:t xml:space="preserve">&amp; competitive </w:t>
      </w:r>
      <w:r w:rsidR="00B15F2D" w:rsidRPr="002501AB">
        <w:rPr>
          <w:sz w:val="24"/>
          <w:szCs w:val="24"/>
        </w:rPr>
        <w:t xml:space="preserve">additional </w:t>
      </w:r>
      <w:r w:rsidRPr="002501AB">
        <w:rPr>
          <w:sz w:val="24"/>
          <w:szCs w:val="24"/>
        </w:rPr>
        <w:t>grants</w:t>
      </w:r>
      <w:r w:rsidR="00E84D11" w:rsidRPr="002501AB">
        <w:rPr>
          <w:sz w:val="24"/>
          <w:szCs w:val="24"/>
        </w:rPr>
        <w:t xml:space="preserve"> $600K Only </w:t>
      </w:r>
      <w:r w:rsidR="00015DCC">
        <w:rPr>
          <w:sz w:val="24"/>
          <w:szCs w:val="24"/>
        </w:rPr>
        <w:t>CSU</w:t>
      </w:r>
      <w:r w:rsidR="00E84D11" w:rsidRPr="002501AB">
        <w:rPr>
          <w:sz w:val="24"/>
          <w:szCs w:val="24"/>
        </w:rPr>
        <w:t xml:space="preserve"> and GA State Perimeter</w:t>
      </w:r>
      <w:r w:rsidR="00015DCC">
        <w:rPr>
          <w:sz w:val="24"/>
          <w:szCs w:val="24"/>
        </w:rPr>
        <w:t xml:space="preserve"> have qualified.</w:t>
      </w:r>
    </w:p>
    <w:p w14:paraId="049445EC" w14:textId="77777777" w:rsidR="00015DCC" w:rsidRDefault="00BE2AC6" w:rsidP="000062B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501AB">
        <w:rPr>
          <w:sz w:val="24"/>
          <w:szCs w:val="24"/>
        </w:rPr>
        <w:t xml:space="preserve">Questions? </w:t>
      </w:r>
    </w:p>
    <w:p w14:paraId="7481CBBA" w14:textId="77777777" w:rsidR="00CB04DA" w:rsidRDefault="005D6B76" w:rsidP="00015DCC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2501AB">
        <w:rPr>
          <w:sz w:val="24"/>
          <w:szCs w:val="24"/>
        </w:rPr>
        <w:t xml:space="preserve">Work on Transfer students as well. </w:t>
      </w:r>
    </w:p>
    <w:p w14:paraId="418553C2" w14:textId="77777777" w:rsidR="00451731" w:rsidRDefault="003050A1" w:rsidP="00451731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2501AB">
        <w:rPr>
          <w:sz w:val="24"/>
          <w:szCs w:val="24"/>
        </w:rPr>
        <w:t xml:space="preserve">Any discussion of getting funds from new infrastructure </w:t>
      </w:r>
      <w:r w:rsidR="00E17C06" w:rsidRPr="002501AB">
        <w:rPr>
          <w:sz w:val="24"/>
          <w:szCs w:val="24"/>
        </w:rPr>
        <w:t xml:space="preserve">bills in Congress?  Getting Community College funds? </w:t>
      </w:r>
      <w:r w:rsidR="00EB0F9B" w:rsidRPr="002501AB">
        <w:rPr>
          <w:sz w:val="24"/>
          <w:szCs w:val="24"/>
        </w:rPr>
        <w:t>Reconciliation</w:t>
      </w:r>
      <w:r w:rsidR="00E17C06" w:rsidRPr="002501AB">
        <w:rPr>
          <w:sz w:val="24"/>
          <w:szCs w:val="24"/>
        </w:rPr>
        <w:t xml:space="preserve"> bill in Congress – includes some funds for PBI institutions</w:t>
      </w:r>
      <w:r w:rsidR="009A7805" w:rsidRPr="002501AB">
        <w:rPr>
          <w:sz w:val="24"/>
          <w:szCs w:val="24"/>
        </w:rPr>
        <w:t xml:space="preserve"> on earmarked on annual funding.</w:t>
      </w:r>
    </w:p>
    <w:p w14:paraId="6A133750" w14:textId="36AFF3A5" w:rsidR="00AC08FF" w:rsidRDefault="00E84D11" w:rsidP="00451731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451731">
        <w:rPr>
          <w:sz w:val="24"/>
          <w:szCs w:val="24"/>
        </w:rPr>
        <w:t>Dual Enrollment – how did we lose grant?</w:t>
      </w:r>
      <w:r w:rsidR="00B31D08" w:rsidRPr="00451731">
        <w:rPr>
          <w:sz w:val="24"/>
          <w:szCs w:val="24"/>
        </w:rPr>
        <w:t xml:space="preserve"> </w:t>
      </w:r>
      <w:r w:rsidR="00EB2014">
        <w:rPr>
          <w:sz w:val="24"/>
          <w:szCs w:val="24"/>
        </w:rPr>
        <w:t>It has been recalculated to qualify us.</w:t>
      </w:r>
    </w:p>
    <w:p w14:paraId="00B26C32" w14:textId="77777777" w:rsidR="00451731" w:rsidRPr="00451731" w:rsidRDefault="00451731" w:rsidP="00451731">
      <w:pPr>
        <w:pStyle w:val="ListParagraph"/>
        <w:ind w:left="2160"/>
        <w:rPr>
          <w:sz w:val="24"/>
          <w:szCs w:val="24"/>
        </w:rPr>
      </w:pPr>
    </w:p>
    <w:p w14:paraId="170FE814" w14:textId="38302CA6" w:rsidR="00130214" w:rsidRPr="002501AB" w:rsidRDefault="00130214" w:rsidP="00DB5D6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01AB">
        <w:rPr>
          <w:sz w:val="24"/>
          <w:szCs w:val="24"/>
        </w:rPr>
        <w:t>Update on results of recent E-Vote; next steps</w:t>
      </w:r>
    </w:p>
    <w:p w14:paraId="2B2DA7AF" w14:textId="2E07E9A6" w:rsidR="00237452" w:rsidRPr="002501AB" w:rsidRDefault="005414CC" w:rsidP="0023745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501AB">
        <w:rPr>
          <w:sz w:val="24"/>
          <w:szCs w:val="24"/>
        </w:rPr>
        <w:t>All passed – only 1 unanimously.  Will next forward to the Chancellor.</w:t>
      </w:r>
      <w:r w:rsidR="00D86B65" w:rsidRPr="002501AB">
        <w:rPr>
          <w:sz w:val="24"/>
          <w:szCs w:val="24"/>
        </w:rPr>
        <w:t xml:space="preserve"> </w:t>
      </w:r>
    </w:p>
    <w:p w14:paraId="2814FE22" w14:textId="77777777" w:rsidR="00D86B65" w:rsidRPr="002501AB" w:rsidRDefault="00D86B65" w:rsidP="00D86B65">
      <w:pPr>
        <w:pStyle w:val="ListParagraph"/>
        <w:ind w:left="1440"/>
        <w:rPr>
          <w:sz w:val="24"/>
          <w:szCs w:val="24"/>
        </w:rPr>
      </w:pPr>
    </w:p>
    <w:p w14:paraId="48A27270" w14:textId="7FDC981B" w:rsidR="00130214" w:rsidRPr="002501AB" w:rsidRDefault="00130214" w:rsidP="00DB5D6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01AB">
        <w:rPr>
          <w:sz w:val="24"/>
          <w:szCs w:val="24"/>
        </w:rPr>
        <w:t>Subcommittee Updates</w:t>
      </w:r>
    </w:p>
    <w:p w14:paraId="4CC44390" w14:textId="494338DB" w:rsidR="00130214" w:rsidRPr="002501AB" w:rsidRDefault="00130214" w:rsidP="0013021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501AB">
        <w:rPr>
          <w:sz w:val="24"/>
          <w:szCs w:val="24"/>
        </w:rPr>
        <w:t>APC</w:t>
      </w:r>
      <w:r w:rsidR="00E35E53" w:rsidRPr="002501AB">
        <w:rPr>
          <w:sz w:val="24"/>
          <w:szCs w:val="24"/>
        </w:rPr>
        <w:t xml:space="preserve"> – Ken Nguyen is Chair and ready to go.</w:t>
      </w:r>
    </w:p>
    <w:p w14:paraId="374975AB" w14:textId="42F5175B" w:rsidR="00130214" w:rsidRPr="002501AB" w:rsidRDefault="00130214" w:rsidP="0013021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501AB">
        <w:rPr>
          <w:sz w:val="24"/>
          <w:szCs w:val="24"/>
        </w:rPr>
        <w:t>FAC</w:t>
      </w:r>
      <w:r w:rsidR="00C71C7C" w:rsidRPr="002501AB">
        <w:rPr>
          <w:sz w:val="24"/>
          <w:szCs w:val="24"/>
        </w:rPr>
        <w:t xml:space="preserve"> – Meetings scheduled and ready to go</w:t>
      </w:r>
    </w:p>
    <w:p w14:paraId="41AED648" w14:textId="290E47B7" w:rsidR="00130214" w:rsidRPr="002501AB" w:rsidRDefault="00130214" w:rsidP="0013021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501AB">
        <w:rPr>
          <w:sz w:val="24"/>
          <w:szCs w:val="24"/>
        </w:rPr>
        <w:t>SAC</w:t>
      </w:r>
      <w:r w:rsidR="00C71C7C" w:rsidRPr="002501AB">
        <w:rPr>
          <w:sz w:val="24"/>
          <w:szCs w:val="24"/>
        </w:rPr>
        <w:t xml:space="preserve"> – No updates</w:t>
      </w:r>
    </w:p>
    <w:p w14:paraId="7128888E" w14:textId="50F0A778" w:rsidR="00130214" w:rsidRPr="002501AB" w:rsidRDefault="00130214" w:rsidP="0013021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501AB">
        <w:rPr>
          <w:sz w:val="24"/>
          <w:szCs w:val="24"/>
        </w:rPr>
        <w:t>UCC</w:t>
      </w:r>
      <w:r w:rsidR="00C71C7C" w:rsidRPr="002501AB">
        <w:rPr>
          <w:sz w:val="24"/>
          <w:szCs w:val="24"/>
        </w:rPr>
        <w:t xml:space="preserve"> </w:t>
      </w:r>
      <w:r w:rsidR="00097678" w:rsidRPr="002501AB">
        <w:rPr>
          <w:sz w:val="24"/>
          <w:szCs w:val="24"/>
        </w:rPr>
        <w:t>–</w:t>
      </w:r>
      <w:r w:rsidR="00C71C7C" w:rsidRPr="002501AB">
        <w:rPr>
          <w:sz w:val="24"/>
          <w:szCs w:val="24"/>
        </w:rPr>
        <w:t xml:space="preserve"> </w:t>
      </w:r>
      <w:r w:rsidR="00097678" w:rsidRPr="002501AB">
        <w:rPr>
          <w:sz w:val="24"/>
          <w:szCs w:val="24"/>
        </w:rPr>
        <w:t>Meets this Friday @12</w:t>
      </w:r>
      <w:r w:rsidR="00EB2014">
        <w:rPr>
          <w:sz w:val="24"/>
          <w:szCs w:val="24"/>
        </w:rPr>
        <w:t>:00 o’clock.</w:t>
      </w:r>
      <w:r w:rsidR="00097678" w:rsidRPr="002501AB">
        <w:rPr>
          <w:sz w:val="24"/>
          <w:szCs w:val="24"/>
        </w:rPr>
        <w:t xml:space="preserve"> </w:t>
      </w:r>
      <w:r w:rsidR="009221DE">
        <w:rPr>
          <w:sz w:val="24"/>
          <w:szCs w:val="24"/>
        </w:rPr>
        <w:t xml:space="preserve">Committee </w:t>
      </w:r>
      <w:r w:rsidR="00EB2014">
        <w:rPr>
          <w:sz w:val="24"/>
          <w:szCs w:val="24"/>
        </w:rPr>
        <w:t>Chair Carol White</w:t>
      </w:r>
      <w:r w:rsidR="00097678" w:rsidRPr="002501AB">
        <w:rPr>
          <w:sz w:val="24"/>
          <w:szCs w:val="24"/>
        </w:rPr>
        <w:t xml:space="preserve"> </w:t>
      </w:r>
      <w:r w:rsidR="00EB2014">
        <w:rPr>
          <w:sz w:val="24"/>
          <w:szCs w:val="24"/>
        </w:rPr>
        <w:t>noted that</w:t>
      </w:r>
      <w:r w:rsidR="00097678" w:rsidRPr="002501AB">
        <w:rPr>
          <w:sz w:val="24"/>
          <w:szCs w:val="24"/>
        </w:rPr>
        <w:t xml:space="preserve"> nothing </w:t>
      </w:r>
      <w:r w:rsidR="00EB2014">
        <w:rPr>
          <w:sz w:val="24"/>
          <w:szCs w:val="24"/>
        </w:rPr>
        <w:t xml:space="preserve">is </w:t>
      </w:r>
      <w:r w:rsidR="00097678" w:rsidRPr="002501AB">
        <w:rPr>
          <w:sz w:val="24"/>
          <w:szCs w:val="24"/>
        </w:rPr>
        <w:t>on the agenda at this time.</w:t>
      </w:r>
    </w:p>
    <w:p w14:paraId="338F04D4" w14:textId="4F8A291D" w:rsidR="00C722D3" w:rsidRPr="002501AB" w:rsidRDefault="00C722D3" w:rsidP="00C722D3">
      <w:pPr>
        <w:pStyle w:val="ListParagraph"/>
        <w:ind w:left="1440"/>
        <w:rPr>
          <w:sz w:val="24"/>
          <w:szCs w:val="24"/>
        </w:rPr>
      </w:pPr>
    </w:p>
    <w:p w14:paraId="4F1871A9" w14:textId="765D78E1" w:rsidR="00DB5D66" w:rsidRPr="002501AB" w:rsidRDefault="00DB5D66" w:rsidP="00DB5D6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01AB">
        <w:rPr>
          <w:sz w:val="24"/>
          <w:szCs w:val="24"/>
        </w:rPr>
        <w:t xml:space="preserve">Discussion: </w:t>
      </w:r>
      <w:r w:rsidR="00130214" w:rsidRPr="002501AB">
        <w:rPr>
          <w:sz w:val="24"/>
          <w:szCs w:val="24"/>
        </w:rPr>
        <w:t>suggestions for improvement</w:t>
      </w:r>
    </w:p>
    <w:p w14:paraId="7AF33CD5" w14:textId="20D3CF9E" w:rsidR="00130214" w:rsidRPr="002501AB" w:rsidRDefault="00130214" w:rsidP="0013021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501AB">
        <w:rPr>
          <w:sz w:val="24"/>
          <w:szCs w:val="24"/>
        </w:rPr>
        <w:t>Dissemination of minutes</w:t>
      </w:r>
      <w:r w:rsidR="00DA5FC6" w:rsidRPr="002501AB">
        <w:rPr>
          <w:sz w:val="24"/>
          <w:szCs w:val="24"/>
        </w:rPr>
        <w:t xml:space="preserve"> – Whether Senate is doing as good as it’s doing.</w:t>
      </w:r>
      <w:r w:rsidR="005A3310" w:rsidRPr="002501AB">
        <w:rPr>
          <w:sz w:val="24"/>
          <w:szCs w:val="24"/>
        </w:rPr>
        <w:t xml:space="preserve">  What can we do better?  And start doing?  </w:t>
      </w:r>
      <w:r w:rsidR="00DC0A12" w:rsidRPr="002501AB">
        <w:rPr>
          <w:sz w:val="24"/>
          <w:szCs w:val="24"/>
        </w:rPr>
        <w:t>Survey</w:t>
      </w:r>
      <w:r w:rsidR="00665D09">
        <w:rPr>
          <w:sz w:val="24"/>
          <w:szCs w:val="24"/>
        </w:rPr>
        <w:t xml:space="preserve"> what faculty want?</w:t>
      </w:r>
    </w:p>
    <w:p w14:paraId="0BACC99A" w14:textId="77777777" w:rsidR="00F94047" w:rsidRDefault="0006563D" w:rsidP="0006563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Send out faculty reminder</w:t>
      </w:r>
      <w:r w:rsidR="00F94047">
        <w:rPr>
          <w:sz w:val="24"/>
          <w:szCs w:val="24"/>
        </w:rPr>
        <w:t>s.</w:t>
      </w:r>
    </w:p>
    <w:p w14:paraId="2AAA17DD" w14:textId="4EE393E0" w:rsidR="00BE3611" w:rsidRPr="002501AB" w:rsidRDefault="007D5B57" w:rsidP="0006563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501AB">
        <w:rPr>
          <w:sz w:val="24"/>
          <w:szCs w:val="24"/>
        </w:rPr>
        <w:t xml:space="preserve">Minutes distributed </w:t>
      </w:r>
      <w:proofErr w:type="gramStart"/>
      <w:r w:rsidRPr="002501AB">
        <w:rPr>
          <w:sz w:val="24"/>
          <w:szCs w:val="24"/>
        </w:rPr>
        <w:t>more timely</w:t>
      </w:r>
      <w:proofErr w:type="gramEnd"/>
      <w:r w:rsidRPr="002501AB">
        <w:rPr>
          <w:sz w:val="24"/>
          <w:szCs w:val="24"/>
        </w:rPr>
        <w:t>.</w:t>
      </w:r>
      <w:r w:rsidR="00251073" w:rsidRPr="002501AB">
        <w:rPr>
          <w:sz w:val="24"/>
          <w:szCs w:val="24"/>
        </w:rPr>
        <w:t xml:space="preserve">  Minutes – all faculty list mail</w:t>
      </w:r>
      <w:r w:rsidR="00681935" w:rsidRPr="002501AB">
        <w:rPr>
          <w:sz w:val="24"/>
          <w:szCs w:val="24"/>
        </w:rPr>
        <w:t xml:space="preserve"> and still post on </w:t>
      </w:r>
      <w:r w:rsidR="00BE3611" w:rsidRPr="002501AB">
        <w:rPr>
          <w:sz w:val="24"/>
          <w:szCs w:val="24"/>
        </w:rPr>
        <w:t>Teams.</w:t>
      </w:r>
    </w:p>
    <w:p w14:paraId="4F02E732" w14:textId="5EDCF4D3" w:rsidR="00BE3611" w:rsidRPr="002501AB" w:rsidRDefault="00BE3611" w:rsidP="00BE3611">
      <w:pPr>
        <w:pStyle w:val="ListParagraph"/>
        <w:ind w:left="1440"/>
        <w:rPr>
          <w:sz w:val="24"/>
          <w:szCs w:val="24"/>
        </w:rPr>
      </w:pPr>
    </w:p>
    <w:p w14:paraId="35B25E84" w14:textId="38C6856E" w:rsidR="00153505" w:rsidRPr="002501AB" w:rsidRDefault="00BE3611" w:rsidP="0002153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501AB">
        <w:rPr>
          <w:sz w:val="24"/>
          <w:szCs w:val="24"/>
        </w:rPr>
        <w:lastRenderedPageBreak/>
        <w:t xml:space="preserve">Issue of workload of Chair – Possibly </w:t>
      </w:r>
      <w:r w:rsidR="001B4581" w:rsidRPr="002501AB">
        <w:rPr>
          <w:sz w:val="24"/>
          <w:szCs w:val="24"/>
        </w:rPr>
        <w:t>separate some of the duties – USG Faculty Council</w:t>
      </w:r>
      <w:r w:rsidR="00F602AD">
        <w:rPr>
          <w:sz w:val="24"/>
          <w:szCs w:val="24"/>
        </w:rPr>
        <w:t xml:space="preserve"> rep</w:t>
      </w:r>
      <w:r w:rsidR="001B4581" w:rsidRPr="002501AB">
        <w:rPr>
          <w:sz w:val="24"/>
          <w:szCs w:val="24"/>
        </w:rPr>
        <w:t xml:space="preserve">, for instance. </w:t>
      </w:r>
      <w:r w:rsidR="00CC1990">
        <w:rPr>
          <w:sz w:val="24"/>
          <w:szCs w:val="24"/>
        </w:rPr>
        <w:t xml:space="preserve"> Good f</w:t>
      </w:r>
      <w:r w:rsidR="00153505" w:rsidRPr="002501AB">
        <w:rPr>
          <w:sz w:val="24"/>
          <w:szCs w:val="24"/>
        </w:rPr>
        <w:t>or one interested in governmental affairs.</w:t>
      </w:r>
      <w:r w:rsidR="00021539" w:rsidRPr="002501AB">
        <w:rPr>
          <w:sz w:val="24"/>
          <w:szCs w:val="24"/>
        </w:rPr>
        <w:t xml:space="preserve"> Perhaps change the bylaws</w:t>
      </w:r>
      <w:r w:rsidR="00CC1990">
        <w:rPr>
          <w:sz w:val="24"/>
          <w:szCs w:val="24"/>
        </w:rPr>
        <w:t xml:space="preserve"> to accommodate this</w:t>
      </w:r>
      <w:r w:rsidR="00F94047">
        <w:rPr>
          <w:sz w:val="24"/>
          <w:szCs w:val="24"/>
        </w:rPr>
        <w:t>.</w:t>
      </w:r>
      <w:r w:rsidR="00021539" w:rsidRPr="002501AB">
        <w:rPr>
          <w:sz w:val="24"/>
          <w:szCs w:val="24"/>
        </w:rPr>
        <w:t xml:space="preserve"> </w:t>
      </w:r>
    </w:p>
    <w:p w14:paraId="68F2AF85" w14:textId="77777777" w:rsidR="00153505" w:rsidRPr="002501AB" w:rsidRDefault="00153505" w:rsidP="00153505">
      <w:pPr>
        <w:pStyle w:val="ListParagraph"/>
        <w:ind w:left="1440"/>
        <w:rPr>
          <w:sz w:val="24"/>
          <w:szCs w:val="24"/>
        </w:rPr>
      </w:pPr>
    </w:p>
    <w:p w14:paraId="0373DD76" w14:textId="004A0E54" w:rsidR="00FC7799" w:rsidRPr="000F3A3A" w:rsidRDefault="00D82DA8" w:rsidP="000F3A3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of</w:t>
      </w:r>
      <w:r w:rsidR="00021539" w:rsidRPr="000F3A3A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021539" w:rsidRPr="000F3A3A">
        <w:rPr>
          <w:sz w:val="24"/>
          <w:szCs w:val="24"/>
        </w:rPr>
        <w:t xml:space="preserve">uggestions of how to communicate more – things we can do better – </w:t>
      </w:r>
      <w:r w:rsidR="003110B6" w:rsidRPr="000F3A3A">
        <w:rPr>
          <w:sz w:val="24"/>
          <w:szCs w:val="24"/>
        </w:rPr>
        <w:t>interaction -</w:t>
      </w:r>
      <w:r w:rsidR="00021539" w:rsidRPr="000F3A3A">
        <w:rPr>
          <w:sz w:val="24"/>
          <w:szCs w:val="24"/>
        </w:rPr>
        <w:t xml:space="preserve"> </w:t>
      </w:r>
    </w:p>
    <w:p w14:paraId="3DC1B0CE" w14:textId="10AACC7F" w:rsidR="001B4581" w:rsidRPr="002501AB" w:rsidRDefault="00021539" w:rsidP="00FC779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2501AB">
        <w:rPr>
          <w:sz w:val="24"/>
          <w:szCs w:val="24"/>
        </w:rPr>
        <w:t xml:space="preserve">Make sure we are following bylaws for meeting minutes for faculty senate and </w:t>
      </w:r>
      <w:r w:rsidR="00FC7799" w:rsidRPr="002501AB">
        <w:rPr>
          <w:sz w:val="24"/>
          <w:szCs w:val="24"/>
        </w:rPr>
        <w:t>committee minutes.  Post meeting times and minutes.</w:t>
      </w:r>
    </w:p>
    <w:p w14:paraId="040D6365" w14:textId="3251B158" w:rsidR="00FC7799" w:rsidRPr="002501AB" w:rsidRDefault="00FC7799" w:rsidP="00FC779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2501AB">
        <w:rPr>
          <w:sz w:val="24"/>
          <w:szCs w:val="24"/>
        </w:rPr>
        <w:t>Use teams page for the committees and po</w:t>
      </w:r>
      <w:r w:rsidR="00D82DA8">
        <w:rPr>
          <w:sz w:val="24"/>
          <w:szCs w:val="24"/>
        </w:rPr>
        <w:t>s</w:t>
      </w:r>
      <w:r w:rsidRPr="002501AB">
        <w:rPr>
          <w:sz w:val="24"/>
          <w:szCs w:val="24"/>
        </w:rPr>
        <w:t>t in the faculty senate page that’s open to all</w:t>
      </w:r>
      <w:r w:rsidR="003C6D20">
        <w:rPr>
          <w:sz w:val="24"/>
          <w:szCs w:val="24"/>
        </w:rPr>
        <w:t>.</w:t>
      </w:r>
    </w:p>
    <w:p w14:paraId="43327FE8" w14:textId="3673EA0F" w:rsidR="00FC7799" w:rsidRPr="002501AB" w:rsidRDefault="00FC7799" w:rsidP="00FC779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2501AB">
        <w:rPr>
          <w:sz w:val="24"/>
          <w:szCs w:val="24"/>
        </w:rPr>
        <w:t>List of Senate members and committees – Could be put in Teams page.</w:t>
      </w:r>
    </w:p>
    <w:p w14:paraId="5D598958" w14:textId="70979CA9" w:rsidR="003C6D20" w:rsidRPr="003C6D20" w:rsidRDefault="009333FE" w:rsidP="003C6D20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2501AB">
        <w:rPr>
          <w:sz w:val="24"/>
          <w:szCs w:val="24"/>
        </w:rPr>
        <w:t xml:space="preserve">Generally – Survey faculty much more often on their thoughts on </w:t>
      </w:r>
      <w:r w:rsidR="003C6D20" w:rsidRPr="002501AB">
        <w:rPr>
          <w:sz w:val="24"/>
          <w:szCs w:val="24"/>
        </w:rPr>
        <w:t>Faculty Senate or Faculty Affairs Committee issues</w:t>
      </w:r>
      <w:r w:rsidRPr="002501AB">
        <w:rPr>
          <w:sz w:val="24"/>
          <w:szCs w:val="24"/>
        </w:rPr>
        <w:t xml:space="preserve">. </w:t>
      </w:r>
      <w:r w:rsidR="007A4FFD" w:rsidRPr="002501AB">
        <w:rPr>
          <w:sz w:val="24"/>
          <w:szCs w:val="24"/>
        </w:rPr>
        <w:t xml:space="preserve"> </w:t>
      </w:r>
    </w:p>
    <w:p w14:paraId="0B73B2CE" w14:textId="149948C9" w:rsidR="00FA6787" w:rsidRPr="002501AB" w:rsidRDefault="0069079A" w:rsidP="0010676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After discussion about Senators updating their </w:t>
      </w:r>
      <w:r w:rsidR="00106767">
        <w:rPr>
          <w:sz w:val="24"/>
          <w:szCs w:val="24"/>
        </w:rPr>
        <w:t>constituents on Senate business</w:t>
      </w:r>
      <w:r w:rsidR="000076E1">
        <w:rPr>
          <w:sz w:val="24"/>
          <w:szCs w:val="24"/>
        </w:rPr>
        <w:t>.</w:t>
      </w:r>
      <w:r w:rsidR="00106767">
        <w:rPr>
          <w:sz w:val="24"/>
          <w:szCs w:val="24"/>
        </w:rPr>
        <w:t xml:space="preserve"> </w:t>
      </w:r>
      <w:r w:rsidR="000076E1">
        <w:rPr>
          <w:sz w:val="24"/>
          <w:szCs w:val="24"/>
        </w:rPr>
        <w:t>T</w:t>
      </w:r>
      <w:r w:rsidR="00106767">
        <w:rPr>
          <w:sz w:val="24"/>
          <w:szCs w:val="24"/>
        </w:rPr>
        <w:t xml:space="preserve">he following volunteered to be the </w:t>
      </w:r>
      <w:r w:rsidR="000076E1">
        <w:rPr>
          <w:sz w:val="24"/>
          <w:szCs w:val="24"/>
        </w:rPr>
        <w:t>liaisons</w:t>
      </w:r>
      <w:r w:rsidR="00106767">
        <w:rPr>
          <w:sz w:val="24"/>
          <w:szCs w:val="24"/>
        </w:rPr>
        <w:t>:</w:t>
      </w:r>
    </w:p>
    <w:p w14:paraId="7BD59545" w14:textId="74309A68" w:rsidR="00FC1624" w:rsidRPr="002501AB" w:rsidRDefault="00FC1624" w:rsidP="000076E1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2501AB">
        <w:rPr>
          <w:sz w:val="24"/>
          <w:szCs w:val="24"/>
        </w:rPr>
        <w:t xml:space="preserve">Eric </w:t>
      </w:r>
      <w:r w:rsidR="00132249">
        <w:rPr>
          <w:sz w:val="24"/>
          <w:szCs w:val="24"/>
        </w:rPr>
        <w:t xml:space="preserve">Bridges </w:t>
      </w:r>
      <w:r w:rsidRPr="002501AB">
        <w:rPr>
          <w:sz w:val="24"/>
          <w:szCs w:val="24"/>
        </w:rPr>
        <w:t>– C</w:t>
      </w:r>
      <w:r w:rsidR="00597F51">
        <w:rPr>
          <w:sz w:val="24"/>
          <w:szCs w:val="24"/>
        </w:rPr>
        <w:t>o</w:t>
      </w:r>
      <w:r w:rsidRPr="002501AB">
        <w:rPr>
          <w:sz w:val="24"/>
          <w:szCs w:val="24"/>
        </w:rPr>
        <w:t>AS</w:t>
      </w:r>
    </w:p>
    <w:p w14:paraId="1A0961BA" w14:textId="6FBB2268" w:rsidR="00FC1624" w:rsidRPr="002501AB" w:rsidRDefault="002864EF" w:rsidP="000076E1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2501AB">
        <w:rPr>
          <w:sz w:val="24"/>
          <w:szCs w:val="24"/>
        </w:rPr>
        <w:t>Anthony Sims – CIMS</w:t>
      </w:r>
    </w:p>
    <w:p w14:paraId="7923E437" w14:textId="309F6E21" w:rsidR="00F905E6" w:rsidRPr="002501AB" w:rsidRDefault="00F905E6" w:rsidP="000076E1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2501AB">
        <w:rPr>
          <w:sz w:val="24"/>
          <w:szCs w:val="24"/>
        </w:rPr>
        <w:t>Larry Menter - CoB</w:t>
      </w:r>
    </w:p>
    <w:p w14:paraId="07FA5E09" w14:textId="2DB6C9C8" w:rsidR="002864EF" w:rsidRPr="002501AB" w:rsidRDefault="002864EF" w:rsidP="000076E1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2501AB">
        <w:rPr>
          <w:sz w:val="24"/>
          <w:szCs w:val="24"/>
        </w:rPr>
        <w:t xml:space="preserve">Kendolyn </w:t>
      </w:r>
      <w:r w:rsidR="00597F51">
        <w:rPr>
          <w:sz w:val="24"/>
          <w:szCs w:val="24"/>
        </w:rPr>
        <w:t>Smith</w:t>
      </w:r>
      <w:r w:rsidRPr="002501AB">
        <w:rPr>
          <w:sz w:val="24"/>
          <w:szCs w:val="24"/>
        </w:rPr>
        <w:t>- CoH</w:t>
      </w:r>
    </w:p>
    <w:p w14:paraId="185ED3AC" w14:textId="77777777" w:rsidR="008055AC" w:rsidRPr="002501AB" w:rsidRDefault="008055AC" w:rsidP="008055AC">
      <w:pPr>
        <w:pStyle w:val="ListParagraph"/>
        <w:ind w:left="2160"/>
        <w:rPr>
          <w:sz w:val="24"/>
          <w:szCs w:val="24"/>
        </w:rPr>
      </w:pPr>
    </w:p>
    <w:p w14:paraId="36BC3FB6" w14:textId="7E16F71C" w:rsidR="00132249" w:rsidRDefault="00130214" w:rsidP="0013224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2501AB">
        <w:rPr>
          <w:sz w:val="24"/>
          <w:szCs w:val="24"/>
        </w:rPr>
        <w:t>Solicitation of concerns from colleagues</w:t>
      </w:r>
      <w:r w:rsidR="00F905E6" w:rsidRPr="002501AB">
        <w:rPr>
          <w:sz w:val="24"/>
          <w:szCs w:val="24"/>
        </w:rPr>
        <w:t xml:space="preserve"> – Survey</w:t>
      </w:r>
      <w:r w:rsidR="00132249">
        <w:rPr>
          <w:sz w:val="24"/>
          <w:szCs w:val="24"/>
        </w:rPr>
        <w:t>s</w:t>
      </w:r>
      <w:r w:rsidR="00F905E6" w:rsidRPr="002501AB">
        <w:rPr>
          <w:sz w:val="24"/>
          <w:szCs w:val="24"/>
        </w:rPr>
        <w:t>?</w:t>
      </w:r>
      <w:r w:rsidR="00F84962" w:rsidRPr="002501AB">
        <w:rPr>
          <w:sz w:val="24"/>
          <w:szCs w:val="24"/>
        </w:rPr>
        <w:t xml:space="preserve"> Who will do </w:t>
      </w:r>
      <w:r w:rsidR="006A2058">
        <w:rPr>
          <w:sz w:val="24"/>
          <w:szCs w:val="24"/>
        </w:rPr>
        <w:t xml:space="preserve">work on the design and implementation of a </w:t>
      </w:r>
      <w:r w:rsidR="00F84962" w:rsidRPr="002501AB">
        <w:rPr>
          <w:sz w:val="24"/>
          <w:szCs w:val="24"/>
        </w:rPr>
        <w:t xml:space="preserve">survey?  </w:t>
      </w:r>
      <w:r w:rsidR="00132249">
        <w:rPr>
          <w:sz w:val="24"/>
          <w:szCs w:val="24"/>
        </w:rPr>
        <w:t>The following volunteered to work on this:</w:t>
      </w:r>
    </w:p>
    <w:p w14:paraId="5CF1D2B7" w14:textId="525148F3" w:rsidR="00132249" w:rsidRDefault="00F84962" w:rsidP="0013224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2501AB">
        <w:rPr>
          <w:sz w:val="24"/>
          <w:szCs w:val="24"/>
        </w:rPr>
        <w:t>Ann Showalter</w:t>
      </w:r>
      <w:r w:rsidR="00AB007A" w:rsidRPr="002501AB">
        <w:rPr>
          <w:sz w:val="24"/>
          <w:szCs w:val="24"/>
        </w:rPr>
        <w:t xml:space="preserve"> </w:t>
      </w:r>
      <w:r w:rsidR="00132249">
        <w:rPr>
          <w:sz w:val="24"/>
          <w:szCs w:val="24"/>
        </w:rPr>
        <w:t>–</w:t>
      </w:r>
      <w:r w:rsidR="00AB007A" w:rsidRPr="002501AB">
        <w:rPr>
          <w:sz w:val="24"/>
          <w:szCs w:val="24"/>
        </w:rPr>
        <w:t xml:space="preserve"> C</w:t>
      </w:r>
      <w:r w:rsidR="001C6C6E">
        <w:rPr>
          <w:sz w:val="24"/>
          <w:szCs w:val="24"/>
        </w:rPr>
        <w:t>o</w:t>
      </w:r>
      <w:r w:rsidR="00AB007A" w:rsidRPr="002501AB">
        <w:rPr>
          <w:sz w:val="24"/>
          <w:szCs w:val="24"/>
        </w:rPr>
        <w:t>AS</w:t>
      </w:r>
    </w:p>
    <w:p w14:paraId="251193ED" w14:textId="4644248C" w:rsidR="00132249" w:rsidRDefault="00AB007A" w:rsidP="0013224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2501AB">
        <w:rPr>
          <w:sz w:val="24"/>
          <w:szCs w:val="24"/>
        </w:rPr>
        <w:t>Josh kitchens – CIM</w:t>
      </w:r>
      <w:r w:rsidR="001C6C6E">
        <w:rPr>
          <w:sz w:val="24"/>
          <w:szCs w:val="24"/>
        </w:rPr>
        <w:t>S</w:t>
      </w:r>
    </w:p>
    <w:p w14:paraId="29AAA361" w14:textId="2796ED48" w:rsidR="00130214" w:rsidRDefault="001A46F9" w:rsidP="0013224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2501AB">
        <w:rPr>
          <w:sz w:val="24"/>
          <w:szCs w:val="24"/>
        </w:rPr>
        <w:t xml:space="preserve">Adel Novin </w:t>
      </w:r>
      <w:r w:rsidR="001C6C6E" w:rsidRPr="002501AB">
        <w:rPr>
          <w:sz w:val="24"/>
          <w:szCs w:val="24"/>
        </w:rPr>
        <w:t xml:space="preserve">– </w:t>
      </w:r>
      <w:r w:rsidRPr="002501AB">
        <w:rPr>
          <w:sz w:val="24"/>
          <w:szCs w:val="24"/>
        </w:rPr>
        <w:t xml:space="preserve">CoB  </w:t>
      </w:r>
    </w:p>
    <w:p w14:paraId="69E04927" w14:textId="77777777" w:rsidR="003110B6" w:rsidRPr="002501AB" w:rsidRDefault="003110B6" w:rsidP="003110B6">
      <w:pPr>
        <w:pStyle w:val="ListParagraph"/>
        <w:ind w:left="2880"/>
        <w:rPr>
          <w:sz w:val="24"/>
          <w:szCs w:val="24"/>
        </w:rPr>
      </w:pPr>
    </w:p>
    <w:p w14:paraId="32ED2A2C" w14:textId="19ED27D8" w:rsidR="002B075C" w:rsidRPr="002501AB" w:rsidRDefault="002B075C" w:rsidP="0013021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501AB">
        <w:rPr>
          <w:sz w:val="24"/>
          <w:szCs w:val="24"/>
        </w:rPr>
        <w:t xml:space="preserve">Perhaps </w:t>
      </w:r>
      <w:r w:rsidR="00CF37B2" w:rsidRPr="002501AB">
        <w:rPr>
          <w:sz w:val="24"/>
          <w:szCs w:val="24"/>
        </w:rPr>
        <w:t xml:space="preserve">in the spring go hybrid?  Physical and online meeting.  Use the Board room meeting room.  Worked </w:t>
      </w:r>
      <w:proofErr w:type="gramStart"/>
      <w:r w:rsidR="00CF37B2" w:rsidRPr="002501AB">
        <w:rPr>
          <w:sz w:val="24"/>
          <w:szCs w:val="24"/>
        </w:rPr>
        <w:t>pretty well</w:t>
      </w:r>
      <w:proofErr w:type="gramEnd"/>
      <w:r w:rsidR="003110B6">
        <w:rPr>
          <w:sz w:val="24"/>
          <w:szCs w:val="24"/>
        </w:rPr>
        <w:t xml:space="preserve"> for other meetings.</w:t>
      </w:r>
    </w:p>
    <w:p w14:paraId="66BC6118" w14:textId="77777777" w:rsidR="00F47F80" w:rsidRPr="002501AB" w:rsidRDefault="00F47F80" w:rsidP="00F47F80">
      <w:pPr>
        <w:pStyle w:val="ListParagraph"/>
        <w:ind w:left="1440"/>
        <w:rPr>
          <w:sz w:val="24"/>
          <w:szCs w:val="24"/>
        </w:rPr>
      </w:pPr>
    </w:p>
    <w:p w14:paraId="122DB86B" w14:textId="5E10DFCF" w:rsidR="00130214" w:rsidRPr="002501AB" w:rsidRDefault="00F24A2B" w:rsidP="0013021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501AB">
        <w:rPr>
          <w:sz w:val="24"/>
          <w:szCs w:val="24"/>
        </w:rPr>
        <w:t xml:space="preserve">Minutes are in the chat will be voted on at the next meeting.  Send the </w:t>
      </w:r>
      <w:r w:rsidR="003110B6" w:rsidRPr="002501AB">
        <w:rPr>
          <w:sz w:val="24"/>
          <w:szCs w:val="24"/>
        </w:rPr>
        <w:t>minutes</w:t>
      </w:r>
      <w:r w:rsidRPr="002501AB">
        <w:rPr>
          <w:sz w:val="24"/>
          <w:szCs w:val="24"/>
        </w:rPr>
        <w:t xml:space="preserve"> to your colleagues and solicit from them.  </w:t>
      </w:r>
    </w:p>
    <w:p w14:paraId="48E7DDAF" w14:textId="77777777" w:rsidR="004916B6" w:rsidRPr="004916B6" w:rsidRDefault="004916B6" w:rsidP="004916B6">
      <w:pPr>
        <w:ind w:left="360"/>
        <w:rPr>
          <w:sz w:val="24"/>
          <w:szCs w:val="24"/>
        </w:rPr>
      </w:pPr>
      <w:r w:rsidRPr="004916B6">
        <w:rPr>
          <w:sz w:val="24"/>
          <w:szCs w:val="24"/>
        </w:rPr>
        <w:t>The Chair declared the meeting adjourned at 11:56pm EDT.</w:t>
      </w:r>
    </w:p>
    <w:p w14:paraId="3B868249" w14:textId="357EE4EF" w:rsidR="005F365C" w:rsidRPr="003110B6" w:rsidRDefault="004916B6" w:rsidP="003110B6">
      <w:pPr>
        <w:ind w:left="360"/>
        <w:rPr>
          <w:sz w:val="24"/>
          <w:szCs w:val="24"/>
        </w:rPr>
      </w:pPr>
      <w:r w:rsidRPr="004916B6">
        <w:rPr>
          <w:sz w:val="24"/>
          <w:szCs w:val="24"/>
        </w:rPr>
        <w:t>Minutes Recorded by Larry Menter, Secretary</w:t>
      </w:r>
    </w:p>
    <w:p w14:paraId="0A21E949" w14:textId="77777777" w:rsidR="00130214" w:rsidRPr="002501AB" w:rsidRDefault="00130214" w:rsidP="00130214">
      <w:pPr>
        <w:rPr>
          <w:sz w:val="24"/>
          <w:szCs w:val="24"/>
        </w:rPr>
      </w:pPr>
    </w:p>
    <w:sectPr w:rsidR="00130214" w:rsidRPr="002501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FF556" w14:textId="77777777" w:rsidR="00447643" w:rsidRDefault="00447643" w:rsidP="009374F1">
      <w:pPr>
        <w:spacing w:after="0" w:line="240" w:lineRule="auto"/>
      </w:pPr>
      <w:r>
        <w:separator/>
      </w:r>
    </w:p>
  </w:endnote>
  <w:endnote w:type="continuationSeparator" w:id="0">
    <w:p w14:paraId="7B0281E6" w14:textId="77777777" w:rsidR="00447643" w:rsidRDefault="00447643" w:rsidP="0093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6585" w14:textId="77777777" w:rsidR="009374F1" w:rsidRDefault="009374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5C7C" w14:textId="77777777" w:rsidR="009374F1" w:rsidRDefault="009374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1448" w14:textId="77777777" w:rsidR="009374F1" w:rsidRDefault="009374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E3050" w14:textId="77777777" w:rsidR="00447643" w:rsidRDefault="00447643" w:rsidP="009374F1">
      <w:pPr>
        <w:spacing w:after="0" w:line="240" w:lineRule="auto"/>
      </w:pPr>
      <w:r>
        <w:separator/>
      </w:r>
    </w:p>
  </w:footnote>
  <w:footnote w:type="continuationSeparator" w:id="0">
    <w:p w14:paraId="06E66CA9" w14:textId="77777777" w:rsidR="00447643" w:rsidRDefault="00447643" w:rsidP="00937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0552C" w14:textId="5C6B0236" w:rsidR="009374F1" w:rsidRDefault="009374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39685" w14:textId="33DB9E31" w:rsidR="009374F1" w:rsidRDefault="009374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34A0" w14:textId="39AA459B" w:rsidR="009374F1" w:rsidRDefault="009374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5016"/>
    <w:multiLevelType w:val="hybridMultilevel"/>
    <w:tmpl w:val="16923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E47B7"/>
    <w:multiLevelType w:val="hybridMultilevel"/>
    <w:tmpl w:val="1826CB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AA84518"/>
    <w:multiLevelType w:val="hybridMultilevel"/>
    <w:tmpl w:val="EEF862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8CF78E0"/>
    <w:multiLevelType w:val="hybridMultilevel"/>
    <w:tmpl w:val="17207D0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15"/>
    <w:rsid w:val="000011BE"/>
    <w:rsid w:val="000062BC"/>
    <w:rsid w:val="000076E1"/>
    <w:rsid w:val="00015DCC"/>
    <w:rsid w:val="00021539"/>
    <w:rsid w:val="0003603B"/>
    <w:rsid w:val="0006563D"/>
    <w:rsid w:val="00093187"/>
    <w:rsid w:val="00097678"/>
    <w:rsid w:val="000D6245"/>
    <w:rsid w:val="000F3A3A"/>
    <w:rsid w:val="00106767"/>
    <w:rsid w:val="00112E89"/>
    <w:rsid w:val="0012204B"/>
    <w:rsid w:val="00130214"/>
    <w:rsid w:val="00132249"/>
    <w:rsid w:val="00153505"/>
    <w:rsid w:val="00166AA2"/>
    <w:rsid w:val="00171FDF"/>
    <w:rsid w:val="001A46F9"/>
    <w:rsid w:val="001B4581"/>
    <w:rsid w:val="001C6C6E"/>
    <w:rsid w:val="00213B57"/>
    <w:rsid w:val="00237452"/>
    <w:rsid w:val="002501AB"/>
    <w:rsid w:val="00251073"/>
    <w:rsid w:val="00277F6F"/>
    <w:rsid w:val="002864EF"/>
    <w:rsid w:val="00295117"/>
    <w:rsid w:val="002A0EA7"/>
    <w:rsid w:val="002B075C"/>
    <w:rsid w:val="003050A1"/>
    <w:rsid w:val="003110B6"/>
    <w:rsid w:val="003A1F06"/>
    <w:rsid w:val="003C6D20"/>
    <w:rsid w:val="00406107"/>
    <w:rsid w:val="0040718B"/>
    <w:rsid w:val="00447643"/>
    <w:rsid w:val="00451731"/>
    <w:rsid w:val="0045566D"/>
    <w:rsid w:val="00476CEC"/>
    <w:rsid w:val="004916B6"/>
    <w:rsid w:val="004D632E"/>
    <w:rsid w:val="004F2FCA"/>
    <w:rsid w:val="005414CC"/>
    <w:rsid w:val="00550623"/>
    <w:rsid w:val="00551020"/>
    <w:rsid w:val="0056409D"/>
    <w:rsid w:val="00586DFB"/>
    <w:rsid w:val="005949B6"/>
    <w:rsid w:val="00597F51"/>
    <w:rsid w:val="005A06ED"/>
    <w:rsid w:val="005A3310"/>
    <w:rsid w:val="005B4F39"/>
    <w:rsid w:val="005D6B76"/>
    <w:rsid w:val="005F365C"/>
    <w:rsid w:val="005F6219"/>
    <w:rsid w:val="00665D09"/>
    <w:rsid w:val="00675788"/>
    <w:rsid w:val="00681935"/>
    <w:rsid w:val="0069079A"/>
    <w:rsid w:val="00697C15"/>
    <w:rsid w:val="006A2058"/>
    <w:rsid w:val="006C0BDC"/>
    <w:rsid w:val="006C4A01"/>
    <w:rsid w:val="006F03C6"/>
    <w:rsid w:val="006F229B"/>
    <w:rsid w:val="007509B3"/>
    <w:rsid w:val="007852B5"/>
    <w:rsid w:val="007A4FFD"/>
    <w:rsid w:val="007D5B57"/>
    <w:rsid w:val="007E32BB"/>
    <w:rsid w:val="007E6684"/>
    <w:rsid w:val="007E674F"/>
    <w:rsid w:val="008055AC"/>
    <w:rsid w:val="00811E6D"/>
    <w:rsid w:val="008F0A13"/>
    <w:rsid w:val="00920585"/>
    <w:rsid w:val="009221DE"/>
    <w:rsid w:val="009333FE"/>
    <w:rsid w:val="009374F1"/>
    <w:rsid w:val="00952721"/>
    <w:rsid w:val="009578EB"/>
    <w:rsid w:val="0099014A"/>
    <w:rsid w:val="009A7805"/>
    <w:rsid w:val="009D1C0D"/>
    <w:rsid w:val="00A1792B"/>
    <w:rsid w:val="00A26754"/>
    <w:rsid w:val="00AB007A"/>
    <w:rsid w:val="00AC08FF"/>
    <w:rsid w:val="00AD7E2C"/>
    <w:rsid w:val="00B15F2D"/>
    <w:rsid w:val="00B3014B"/>
    <w:rsid w:val="00B31D08"/>
    <w:rsid w:val="00B77A6F"/>
    <w:rsid w:val="00BD3E13"/>
    <w:rsid w:val="00BE2000"/>
    <w:rsid w:val="00BE2AC6"/>
    <w:rsid w:val="00BE3611"/>
    <w:rsid w:val="00C157C3"/>
    <w:rsid w:val="00C70583"/>
    <w:rsid w:val="00C71C7C"/>
    <w:rsid w:val="00C722D3"/>
    <w:rsid w:val="00CB04DA"/>
    <w:rsid w:val="00CC1990"/>
    <w:rsid w:val="00CD38CF"/>
    <w:rsid w:val="00CF37B2"/>
    <w:rsid w:val="00D82DA8"/>
    <w:rsid w:val="00D86B65"/>
    <w:rsid w:val="00DA5FC6"/>
    <w:rsid w:val="00DB5D66"/>
    <w:rsid w:val="00DC0A12"/>
    <w:rsid w:val="00E17C06"/>
    <w:rsid w:val="00E32C5C"/>
    <w:rsid w:val="00E35E53"/>
    <w:rsid w:val="00E412E1"/>
    <w:rsid w:val="00E55B4A"/>
    <w:rsid w:val="00E84D11"/>
    <w:rsid w:val="00E866A6"/>
    <w:rsid w:val="00EB0F9B"/>
    <w:rsid w:val="00EB2014"/>
    <w:rsid w:val="00F04375"/>
    <w:rsid w:val="00F24A2B"/>
    <w:rsid w:val="00F24DEA"/>
    <w:rsid w:val="00F47F80"/>
    <w:rsid w:val="00F602AD"/>
    <w:rsid w:val="00F84962"/>
    <w:rsid w:val="00F86864"/>
    <w:rsid w:val="00F905E6"/>
    <w:rsid w:val="00F94047"/>
    <w:rsid w:val="00FA500E"/>
    <w:rsid w:val="00FA6787"/>
    <w:rsid w:val="00FC1624"/>
    <w:rsid w:val="00FC72D8"/>
    <w:rsid w:val="00FC7799"/>
    <w:rsid w:val="00FE14AA"/>
    <w:rsid w:val="00FE64EB"/>
    <w:rsid w:val="00FF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F54D7"/>
  <w15:chartTrackingRefBased/>
  <w15:docId w15:val="{D7602E36-0793-40C6-A7DB-1B9A6370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C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7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4F1"/>
  </w:style>
  <w:style w:type="paragraph" w:styleId="Footer">
    <w:name w:val="footer"/>
    <w:basedOn w:val="Normal"/>
    <w:link w:val="FooterChar"/>
    <w:uiPriority w:val="99"/>
    <w:unhideWhenUsed/>
    <w:rsid w:val="00937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1E3B2F6D280498094E65A84CFDD8E" ma:contentTypeVersion="6" ma:contentTypeDescription="Create a new document." ma:contentTypeScope="" ma:versionID="8b17eb3b3f60b82f4da47a4297365a2b">
  <xsd:schema xmlns:xsd="http://www.w3.org/2001/XMLSchema" xmlns:xs="http://www.w3.org/2001/XMLSchema" xmlns:p="http://schemas.microsoft.com/office/2006/metadata/properties" xmlns:ns2="e6b19546-5f6b-4677-a361-e7a6fbeeed64" targetNamespace="http://schemas.microsoft.com/office/2006/metadata/properties" ma:root="true" ma:fieldsID="2b36cbc918064ab47bc19dd34b1cba59" ns2:_="">
    <xsd:import namespace="e6b19546-5f6b-4677-a361-e7a6fbeeed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19546-5f6b-4677-a361-e7a6fbeee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746908-FEE0-4B73-BDF5-FCE23E18E4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667F3A-DA86-44D5-A44A-7366399AC5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461EF-D6D7-48E9-A6FD-0D339554D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19546-5f6b-4677-a361-e7a6fbeee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Williams</dc:creator>
  <cp:keywords/>
  <dc:description/>
  <cp:lastModifiedBy>Larry Menter</cp:lastModifiedBy>
  <cp:revision>123</cp:revision>
  <dcterms:created xsi:type="dcterms:W3CDTF">2021-10-04T15:17:00Z</dcterms:created>
  <dcterms:modified xsi:type="dcterms:W3CDTF">2021-11-02T01:50:00Z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0x0101004E11E3B2F6D280498094E65A84CFDD8E</vt:lpwstr>
  </property>
</Properties>
</file>